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D55AA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保定市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生态环境局向社会公开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</w:t>
      </w:r>
    </w:p>
    <w:p w14:paraId="6DB06702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秸秆垃圾露天焚烧违法典型案例</w:t>
      </w:r>
    </w:p>
    <w:p w14:paraId="75F78E7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B1529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打赢蓝天保卫战的决策部署，进一步加大对露天焚烧秸秆垃圾工业废料等违法行为的打击力度，保障大气环境质量和人民群众健康，增强人民群众遵守大气污染防治有关法律规定的自觉性，现将近期我区发生的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起露天焚烧违法典型案例公开曝光。</w:t>
      </w:r>
    </w:p>
    <w:p w14:paraId="02710E7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2021年6月7日19时32分，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保定市</w:t>
      </w:r>
      <w:r>
        <w:rPr>
          <w:rFonts w:hint="eastAsia" w:ascii="仿宋_GB2312" w:hAnsi="仿宋_GB2312" w:eastAsia="仿宋_GB2312" w:cs="仿宋_GB2312"/>
          <w:sz w:val="32"/>
          <w:szCs w:val="32"/>
        </w:rPr>
        <w:t>秸秆垃圾露天焚烧视频监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控与红外报警系统发现，</w:t>
      </w:r>
      <w:r>
        <w:rPr>
          <w:rFonts w:hint="eastAsia" w:ascii="仿宋_GB2312" w:hAnsi="仿宋_GB2312" w:eastAsia="仿宋_GB2312" w:cs="仿宋_GB2312"/>
          <w:sz w:val="32"/>
          <w:szCs w:val="32"/>
        </w:rPr>
        <w:t>高新区贤台乡西庄村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发生露天焚烧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经查，系</w:t>
      </w:r>
      <w:r>
        <w:rPr>
          <w:rFonts w:hint="eastAsia" w:ascii="仿宋_GB2312" w:hAnsi="仿宋_GB2312" w:eastAsia="仿宋_GB2312" w:cs="仿宋_GB2312"/>
          <w:sz w:val="32"/>
          <w:szCs w:val="32"/>
        </w:rPr>
        <w:t>高新区贤台乡西庄村村民王春波露天烧烤引燃杂草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。对此，高新区环保分局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对其处以2000元罚款。</w:t>
      </w:r>
    </w:p>
    <w:p w14:paraId="6C2C0F10">
      <w:pPr>
        <w:pStyle w:val="2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二、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月19日11时42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部里卫星发现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定兴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县北南蔡乡大留村村北发生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露天焚烧。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经查，系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定兴县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北南蔡乡大留村村民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杨二套露天秸秆焚烧，对此，定兴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县北南蔡乡人民政府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对其处以2000元罚款。</w:t>
      </w:r>
    </w:p>
    <w:p w14:paraId="6B85BC3E">
      <w:pPr>
        <w:spacing w:line="560" w:lineRule="exact"/>
        <w:ind w:firstLine="640" w:firstLineChars="200"/>
        <w:rPr>
          <w:rStyle w:val="12"/>
          <w:rFonts w:hint="default" w:ascii="仿宋_GB2312" w:eastAsia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三、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2021年6月19日1</w:t>
      </w:r>
      <w:r>
        <w:rPr>
          <w:rStyle w:val="12"/>
          <w:rFonts w:ascii="仿宋_GB2312" w:eastAsia="仿宋_GB2312"/>
          <w:sz w:val="32"/>
          <w:szCs w:val="32"/>
          <w:lang w:bidi="ar"/>
        </w:rPr>
        <w:t>2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时</w:t>
      </w:r>
      <w:r>
        <w:rPr>
          <w:rStyle w:val="12"/>
          <w:rFonts w:ascii="仿宋_GB2312" w:eastAsia="仿宋_GB2312"/>
          <w:sz w:val="32"/>
          <w:szCs w:val="32"/>
          <w:lang w:bidi="ar"/>
        </w:rPr>
        <w:t>30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分，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保定市</w:t>
      </w:r>
      <w:r>
        <w:rPr>
          <w:rFonts w:hint="eastAsia" w:ascii="仿宋_GB2312" w:hAnsi="仿宋_GB2312" w:eastAsia="仿宋_GB2312" w:cs="仿宋_GB2312"/>
          <w:sz w:val="32"/>
          <w:szCs w:val="32"/>
        </w:rPr>
        <w:t>秸秆垃圾露天焚烧视频监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控与红外报警系统发现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满城区方顺桥镇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孟村发生露天焚烧。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经查，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系村民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杜新盼燃烧麦茬。对此，满城区方顺桥镇政府对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其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处以2000元罚款。</w:t>
      </w:r>
    </w:p>
    <w:p w14:paraId="131A9886">
      <w:pPr>
        <w:pStyle w:val="2"/>
        <w:rPr>
          <w:rFonts w:hint="default"/>
        </w:rPr>
      </w:pPr>
    </w:p>
    <w:p w14:paraId="00C71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14时34分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保定市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秸秆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垃圾露天焚烧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视频监控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与红外报警系统发现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望都县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贾村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南柳絮村发生露天焚烧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村民张运来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焚烧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杂草。对此，贾村镇人民政府对其处以2000元罚款，并对南柳絮村三级网格长胡卫帅、网格员胡占京通报批评。</w:t>
      </w:r>
    </w:p>
    <w:p w14:paraId="3955DDE3">
      <w:pPr>
        <w:ind w:firstLine="640" w:firstLineChars="200"/>
        <w:rPr>
          <w:rFonts w:hint="default"/>
          <w:lang w:val="en-US" w:eastAsia="zh-CN"/>
        </w:rPr>
      </w:pP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五、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2021年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6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月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8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日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18时43分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，保定市秸秆垃圾露天焚烧视频监控与红外报警系统发现，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博野县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小店镇小店村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发生露天焚烧。经查，系村民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王瑞新上坟祭祀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。对此</w:t>
      </w:r>
      <w:r>
        <w:rPr>
          <w:rStyle w:val="12"/>
          <w:rFonts w:hint="eastAsia" w:ascii="仿宋_GB2312" w:eastAsia="仿宋_GB2312"/>
          <w:sz w:val="32"/>
          <w:szCs w:val="32"/>
          <w:lang w:eastAsia="zh-CN" w:bidi="ar"/>
        </w:rPr>
        <w:t>，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小店镇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人民政府对其处以2000元罚款，并对网格员</w:t>
      </w:r>
      <w:r>
        <w:rPr>
          <w:rStyle w:val="12"/>
          <w:rFonts w:hint="eastAsia" w:ascii="仿宋_GB2312" w:eastAsia="仿宋_GB2312"/>
          <w:sz w:val="32"/>
          <w:szCs w:val="32"/>
          <w:lang w:val="en-US" w:eastAsia="zh-CN" w:bidi="ar"/>
        </w:rPr>
        <w:t>卢建坡</w:t>
      </w:r>
      <w:r>
        <w:rPr>
          <w:rStyle w:val="12"/>
          <w:rFonts w:hint="default" w:ascii="仿宋_GB2312" w:eastAsia="仿宋_GB2312"/>
          <w:sz w:val="32"/>
          <w:szCs w:val="32"/>
          <w:lang w:bidi="ar"/>
        </w:rPr>
        <w:t>全镇通报批评。</w:t>
      </w:r>
    </w:p>
    <w:p w14:paraId="75BB9DF6">
      <w:pPr>
        <w:pStyle w:val="8"/>
        <w:spacing w:line="560" w:lineRule="exact"/>
        <w:ind w:left="0" w:leftChars="0"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请广大群众引以为戒，加强生态环保意识，充分认识秸秆焚烧的严重危害，积极响应号召，自觉做到不在田间地头焚烧秸秆，主动向家人、邻居和亲戚朋友宣传劝导，为蓝天保卫战作出一份贡献。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2000009F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D26E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599EEB">
                          <w:pPr>
                            <w:snapToGrid w:val="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1kTcHEAQAAmgMAAA4AAABkcnMvZTJvRG9jLnhtbK1TzYrbMBC+F/oO&#10;QvfGdg4lmDjLQthSKO3Ctg+gyHIs0B8zSuw8TaG3PkQfp/Q1OpLt7HZ72cNe5JmR9On7vhlvb0Zr&#10;2FkBau8aXq1KzpSTvtXu2PBvX+/ebTjDKFwrjHeq4ReF/Gb39s12CLVa+96bVgEjEIf1EBrexxjq&#10;okDZKytw5YNytNl5sCJSCseiBTEQujXFuizfF4OHNoCXCpGq+2mTz4jwEkDfdVqqvZcnq1ycUEEZ&#10;EUkS9jog32W2Xadk/NJ1qCIzDSelMa/0CMWHtBa7raiPIEKv5UxBvITCM01WaEePXqH2Igp2Av0f&#10;lNUSPPourqS3xSQkO0IqqvKZNw+9CCprIasxXE3H14OVn8/3wHRLk8CZE5Ya/uf7z9+/frAqeTME&#10;rOnIQ7iHOUMKk9CxA5u+JIGN2c/L1U81RiapWG3Wm01JVkvaWxLCKR6vB8D4QXnLUtBwoIZlH8X5&#10;E8bp6HIkveb8nTaG6qI27p8CYU4Vlbs+3078J8YpiuNhnGUcfHsh4QN1vuGOBp0z89GRsWlIlgCW&#10;4LAEpwD62BPRKrPEcHuKRCkzTS9MsKQwJdSyrHUerzQTT/N86vGX2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E1kTcHEAQAAmg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599EEB">
                    <w:pPr>
                      <w:snapToGrid w:val="0"/>
                      <w:rPr>
                        <w:sz w:val="30"/>
                        <w:szCs w:val="30"/>
                      </w:rPr>
                    </w:pP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- 1 -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72"/>
    <w:rsid w:val="00151A72"/>
    <w:rsid w:val="004A1D42"/>
    <w:rsid w:val="00610DA4"/>
    <w:rsid w:val="00835045"/>
    <w:rsid w:val="0084256B"/>
    <w:rsid w:val="008665A5"/>
    <w:rsid w:val="00A636BE"/>
    <w:rsid w:val="00A85C32"/>
    <w:rsid w:val="00B57EAD"/>
    <w:rsid w:val="00D01622"/>
    <w:rsid w:val="00DA5443"/>
    <w:rsid w:val="00E80A11"/>
    <w:rsid w:val="0783686F"/>
    <w:rsid w:val="1265443C"/>
    <w:rsid w:val="1613238D"/>
    <w:rsid w:val="16AE6C0E"/>
    <w:rsid w:val="1C7F3DB2"/>
    <w:rsid w:val="2356785D"/>
    <w:rsid w:val="2A537DA7"/>
    <w:rsid w:val="2B686FC9"/>
    <w:rsid w:val="33DD6725"/>
    <w:rsid w:val="3AA2587F"/>
    <w:rsid w:val="459F5E83"/>
    <w:rsid w:val="45DE7C5A"/>
    <w:rsid w:val="6194661A"/>
    <w:rsid w:val="64014AED"/>
    <w:rsid w:val="66F57D56"/>
    <w:rsid w:val="67702A92"/>
    <w:rsid w:val="6BF9305E"/>
    <w:rsid w:val="70E3768E"/>
    <w:rsid w:val="73BA4359"/>
    <w:rsid w:val="AF3526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customStyle="1" w:styleId="3">
    <w:name w:val="正文部分 Char Char Char"/>
    <w:basedOn w:val="2"/>
    <w:next w:val="4"/>
    <w:qFormat/>
    <w:uiPriority w:val="0"/>
    <w:pPr>
      <w:adjustRightInd w:val="0"/>
      <w:spacing w:line="460" w:lineRule="exact"/>
      <w:textAlignment w:val="baseline"/>
    </w:pPr>
    <w:rPr>
      <w:rFonts w:hAnsi="Calibri"/>
      <w:sz w:val="24"/>
    </w:rPr>
  </w:style>
  <w:style w:type="paragraph" w:customStyle="1" w:styleId="4">
    <w:name w:val="章标题"/>
    <w:basedOn w:val="5"/>
    <w:qFormat/>
    <w:uiPriority w:val="0"/>
    <w:pPr>
      <w:spacing w:line="360" w:lineRule="auto"/>
    </w:p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index 9"/>
    <w:basedOn w:val="1"/>
    <w:next w:val="1"/>
    <w:qFormat/>
    <w:uiPriority w:val="0"/>
    <w:pPr>
      <w:ind w:left="1600" w:leftChars="1600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600" w:lineRule="exact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font01"/>
    <w:basedOn w:val="1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291</Characters>
  <Lines>2</Lines>
  <Paragraphs>1</Paragraphs>
  <TotalTime>3</TotalTime>
  <ScaleCrop>false</ScaleCrop>
  <LinksUpToDate>false</LinksUpToDate>
  <CharactersWithSpaces>341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2021-03-27T12:58:00Z</dcterms:created>
  <dc:creator>Lenovo</dc:creator>
  <cp:lastModifiedBy>Mr.Zhao</cp:lastModifiedBy>
  <cp:lastPrinted>2021-07-19T09:39:00Z</cp:lastPrinted>
  <dcterms:modified xsi:type="dcterms:W3CDTF">2026-07-27T16:12:23Z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BAE38C127A564A0FE712676AB0925F7F_43</vt:lpwstr>
  </property>
</Properties>
</file>