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  <w:lang w:val="en-US" w:eastAsia="zh-CN"/>
        </w:rPr>
        <w:t>保定</w:t>
      </w:r>
      <w:r>
        <w:rPr>
          <w:rFonts w:hint="eastAsia" w:ascii="黑体" w:hAnsi="宋体" w:eastAsia="黑体"/>
          <w:b/>
          <w:sz w:val="52"/>
        </w:rPr>
        <w:t>市</w:t>
      </w:r>
      <w:r>
        <w:rPr>
          <w:rFonts w:hint="eastAsia" w:ascii="黑体" w:hAnsi="宋体" w:eastAsia="黑体"/>
          <w:b/>
          <w:sz w:val="52"/>
          <w:lang w:eastAsia="zh-CN"/>
        </w:rPr>
        <w:t>污染源执法</w:t>
      </w:r>
      <w:r>
        <w:rPr>
          <w:rFonts w:hint="eastAsia" w:ascii="黑体" w:hAnsi="宋体" w:eastAsia="黑体"/>
          <w:b/>
          <w:sz w:val="52"/>
        </w:rPr>
        <w:t>监测</w:t>
      </w:r>
      <w:r>
        <w:rPr>
          <w:rFonts w:hint="eastAsia" w:ascii="黑体" w:hAnsi="宋体" w:eastAsia="黑体"/>
          <w:b/>
          <w:sz w:val="52"/>
          <w:lang w:eastAsia="zh-CN"/>
        </w:rPr>
        <w:t>月</w:t>
      </w:r>
      <w:r>
        <w:rPr>
          <w:rFonts w:hint="eastAsia" w:ascii="黑体" w:hAnsi="宋体" w:eastAsia="黑体"/>
          <w:b/>
          <w:sz w:val="52"/>
        </w:rPr>
        <w:t>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黑体" w:hAnsi="宋体" w:eastAsia="黑体"/>
          <w:b/>
          <w:bCs/>
          <w:sz w:val="36"/>
          <w:szCs w:val="36"/>
        </w:rPr>
        <w:t>年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月</w:t>
      </w: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b w:val="0"/>
          <w:bCs w:val="0"/>
          <w:sz w:val="32"/>
        </w:rPr>
        <w:t xml:space="preserve">   20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22</w:t>
      </w:r>
      <w:r>
        <w:rPr>
          <w:rFonts w:hint="eastAsia" w:ascii="黑体" w:hAnsi="宋体" w:eastAsia="黑体"/>
          <w:b w:val="0"/>
          <w:bCs w:val="0"/>
          <w:sz w:val="32"/>
        </w:rPr>
        <w:t>年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7</w:t>
      </w:r>
      <w:r>
        <w:rPr>
          <w:rFonts w:hint="eastAsia" w:ascii="黑体" w:hAnsi="宋体" w:eastAsia="黑体"/>
          <w:b w:val="0"/>
          <w:bCs w:val="0"/>
          <w:sz w:val="32"/>
        </w:rPr>
        <w:t>月</w:t>
      </w: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保定</w:t>
      </w:r>
      <w:r>
        <w:rPr>
          <w:rFonts w:hint="eastAsia" w:ascii="黑体" w:hAnsi="宋体" w:eastAsia="黑体"/>
          <w:b w:val="0"/>
          <w:bCs w:val="0"/>
          <w:sz w:val="32"/>
          <w:lang w:eastAsia="zh-CN"/>
        </w:rPr>
        <w:t>市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生态</w:t>
      </w:r>
      <w:r>
        <w:rPr>
          <w:rFonts w:hint="eastAsia" w:ascii="黑体" w:hAnsi="宋体" w:eastAsia="黑体"/>
          <w:b w:val="0"/>
          <w:bCs w:val="0"/>
          <w:sz w:val="32"/>
          <w:lang w:eastAsia="zh-CN"/>
        </w:rPr>
        <w:t>环境监控中心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编制单位：</w:t>
      </w:r>
      <w:r>
        <w:rPr>
          <w:rFonts w:hint="eastAsia" w:ascii="仿宋_GB2312" w:hAnsi="宋体" w:eastAsia="仿宋_GB2312"/>
          <w:sz w:val="32"/>
          <w:lang w:val="en-US" w:eastAsia="zh-CN"/>
        </w:rPr>
        <w:t>保定市生态环境监控中心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审定人：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numPr>
          <w:ilvl w:val="0"/>
          <w:numId w:val="0"/>
        </w:numPr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一、</w:t>
      </w:r>
      <w:r>
        <w:rPr>
          <w:rFonts w:hint="eastAsia" w:eastAsia="仿宋_GB2312" w:cs="Times New Roman"/>
          <w:b/>
          <w:sz w:val="28"/>
          <w:szCs w:val="28"/>
          <w:lang w:eastAsia="zh-CN"/>
        </w:rPr>
        <w:t>执法监测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概况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月开展执法监测的企业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44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，其中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家为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涉废气VOCs排放企业；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本市目前共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生活垃圾焚烧厂，本月监测3家，本季度完成3家，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 w:bidi="ar-SA"/>
        </w:rPr>
        <w:t>已开展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-SA"/>
        </w:rPr>
        <w:t>二噁英类污染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-SA"/>
        </w:rPr>
        <w:t>物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-SA"/>
        </w:rPr>
        <w:t>监测的为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占总家数的75%。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家，其中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家为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涉废气VOCs排放企业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。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废水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排放（不含污水处理厂）的企业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排放的企业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月开展监测的污水处理厂共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月监测无组织排放的企业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月监测周边环境排放的企业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月监测噪声排放的企业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二</w:t>
      </w:r>
      <w:r>
        <w:rPr>
          <w:rFonts w:hint="eastAsia" w:ascii="仿宋_GB2312" w:hAnsi="宋体" w:eastAsia="仿宋_GB2312"/>
          <w:b/>
          <w:sz w:val="28"/>
        </w:rPr>
        <w:t>、超标情况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hint="eastAsia" w:eastAsia="仿宋_GB2312"/>
          <w:sz w:val="28"/>
          <w:szCs w:val="28"/>
          <w:lang w:eastAsia="zh-CN"/>
        </w:rPr>
        <w:t>月</w:t>
      </w:r>
      <w:r>
        <w:rPr>
          <w:rFonts w:hint="eastAsia" w:ascii="仿宋_GB2312" w:hAnsi="宋体" w:eastAsia="仿宋_GB2312"/>
          <w:sz w:val="28"/>
        </w:rPr>
        <w:t>，我</w:t>
      </w:r>
      <w:r>
        <w:rPr>
          <w:rFonts w:hint="eastAsia" w:ascii="仿宋_GB2312" w:hAnsi="宋体" w:eastAsia="仿宋_GB2312"/>
          <w:sz w:val="28"/>
          <w:lang w:eastAsia="zh-CN"/>
        </w:rPr>
        <w:t>市开展监测的发证企业</w:t>
      </w:r>
      <w:r>
        <w:rPr>
          <w:rFonts w:hint="eastAsia" w:ascii="仿宋_GB2312" w:hAnsi="宋体" w:eastAsia="仿宋_GB2312"/>
          <w:sz w:val="28"/>
          <w:lang w:val="en-US" w:eastAsia="zh-CN"/>
        </w:rPr>
        <w:t>均不</w:t>
      </w:r>
      <w:r>
        <w:rPr>
          <w:rFonts w:hint="eastAsia" w:ascii="仿宋_GB2312" w:hAnsi="宋体" w:eastAsia="仿宋_GB2312"/>
          <w:sz w:val="28"/>
          <w:lang w:eastAsia="zh-CN"/>
        </w:rPr>
        <w:t>超标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>
      <w:pPr>
        <w:rPr>
          <w:rFonts w:hint="eastAsia" w:ascii="仿宋_GB2312" w:hAnsi="宋体" w:eastAsia="仿宋_GB2312"/>
          <w:b/>
          <w:sz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三、复测排污单位情况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lang w:eastAsia="zh-CN"/>
        </w:rPr>
        <w:t>月复测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  <w:sectPr>
          <w:footerReference r:id="rId5" w:type="default"/>
          <w:pgSz w:w="11906" w:h="16838"/>
          <w:pgMar w:top="2098" w:right="1417" w:bottom="1531" w:left="1417" w:header="851" w:footer="992" w:gutter="0"/>
          <w:cols w:space="425" w:num="1"/>
          <w:docGrid w:type="linesAndChars" w:linePitch="312" w:charSpace="0"/>
        </w:sect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7月企业监测情况</w:t>
      </w:r>
    </w:p>
    <w:tbl>
      <w:tblPr>
        <w:tblStyle w:val="6"/>
        <w:tblW w:w="137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204"/>
        <w:gridCol w:w="1619"/>
        <w:gridCol w:w="1126"/>
        <w:gridCol w:w="825"/>
        <w:gridCol w:w="810"/>
        <w:gridCol w:w="705"/>
        <w:gridCol w:w="705"/>
        <w:gridCol w:w="690"/>
        <w:gridCol w:w="750"/>
        <w:gridCol w:w="915"/>
        <w:gridCol w:w="840"/>
        <w:gridCol w:w="870"/>
        <w:gridCol w:w="84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12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7月监测数量</w:t>
            </w:r>
          </w:p>
        </w:tc>
        <w:tc>
          <w:tcPr>
            <w:tcW w:w="16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7月监测涉废气VOCs企业数量</w:t>
            </w:r>
          </w:p>
        </w:tc>
        <w:tc>
          <w:tcPr>
            <w:tcW w:w="19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监测废水（不含污水处理厂）企业数量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监测废气企业数量</w:t>
            </w: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监测无组织企业数量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监测周边环境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企业数量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监测噪声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7月开展家数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7月开展家数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7月开展家数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7月开展家数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7月开展家数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7月开展家数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保定市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2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1-7月企业监测情况</w:t>
      </w:r>
    </w:p>
    <w:tbl>
      <w:tblPr>
        <w:tblStyle w:val="6"/>
        <w:tblW w:w="137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204"/>
        <w:gridCol w:w="1619"/>
        <w:gridCol w:w="1126"/>
        <w:gridCol w:w="825"/>
        <w:gridCol w:w="810"/>
        <w:gridCol w:w="705"/>
        <w:gridCol w:w="705"/>
        <w:gridCol w:w="690"/>
        <w:gridCol w:w="750"/>
        <w:gridCol w:w="915"/>
        <w:gridCol w:w="840"/>
        <w:gridCol w:w="870"/>
        <w:gridCol w:w="84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12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当年监测数量</w:t>
            </w:r>
          </w:p>
        </w:tc>
        <w:tc>
          <w:tcPr>
            <w:tcW w:w="16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当年监测涉废气VOCs企业数量</w:t>
            </w:r>
          </w:p>
        </w:tc>
        <w:tc>
          <w:tcPr>
            <w:tcW w:w="19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监测废水（不含污水处理厂）企业数量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监测废气企业数量</w:t>
            </w: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监测无组织企业数量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监测周边环境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企业数量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监测噪声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保定市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：</w:t>
      </w:r>
      <w:r>
        <w:rPr>
          <w:rFonts w:hint="eastAsia" w:ascii="仿宋_GB2312" w:hAnsi="宋体" w:eastAsia="仿宋_GB2312"/>
          <w:sz w:val="28"/>
          <w:lang w:eastAsia="zh-CN"/>
        </w:rPr>
        <w:t>执法</w:t>
      </w:r>
      <w:r>
        <w:rPr>
          <w:rFonts w:hint="eastAsia" w:ascii="仿宋_GB2312" w:hAnsi="宋体" w:eastAsia="仿宋_GB2312"/>
          <w:sz w:val="28"/>
        </w:rPr>
        <w:t>监测超标</w:t>
      </w:r>
      <w:r>
        <w:rPr>
          <w:rFonts w:hint="eastAsia" w:ascii="仿宋_GB2312" w:hAnsi="宋体" w:eastAsia="仿宋_GB2312"/>
          <w:sz w:val="28"/>
          <w:lang w:eastAsia="zh-CN"/>
        </w:rPr>
        <w:t>数据</w:t>
      </w:r>
      <w:r>
        <w:rPr>
          <w:rFonts w:hint="eastAsia" w:ascii="仿宋_GB2312" w:hAnsi="宋体" w:eastAsia="仿宋_GB2312"/>
          <w:sz w:val="28"/>
        </w:rPr>
        <w:t>汇总</w:t>
      </w:r>
      <w:r>
        <w:rPr>
          <w:rFonts w:hint="eastAsia" w:ascii="仿宋_GB2312" w:hAnsi="宋体" w:eastAsia="仿宋_GB2312"/>
          <w:sz w:val="28"/>
          <w:lang w:eastAsia="zh-CN"/>
        </w:rPr>
        <w:t>（分为（废水（不含污水处理厂）、废气、污水处理厂、噪声、周边环境、无组织），以下项目为必填项目，可以加其他内容。（电子版请发</w:t>
      </w:r>
      <w:r>
        <w:rPr>
          <w:rFonts w:hint="eastAsia" w:ascii="仿宋_GB2312" w:hAnsi="宋体" w:eastAsia="仿宋_GB2312"/>
          <w:sz w:val="28"/>
          <w:lang w:val="en-US" w:eastAsia="zh-CN"/>
        </w:rPr>
        <w:t>Excel工作表</w:t>
      </w:r>
      <w:r>
        <w:rPr>
          <w:rFonts w:hint="eastAsia" w:ascii="仿宋_GB2312" w:hAnsi="宋体" w:eastAsia="仿宋_GB2312"/>
          <w:sz w:val="28"/>
          <w:lang w:eastAsia="zh-CN"/>
        </w:rPr>
        <w:t>）</w:t>
      </w:r>
    </w:p>
    <w:p>
      <w:pPr>
        <w:spacing w:line="600" w:lineRule="exact"/>
        <w:ind w:firstLine="560" w:firstLineChars="200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无超标。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</w:rPr>
        <w:t>：</w:t>
      </w:r>
      <w:r>
        <w:rPr>
          <w:rFonts w:hint="eastAsia" w:ascii="仿宋_GB2312" w:hAnsi="宋体" w:eastAsia="仿宋_GB2312"/>
          <w:sz w:val="28"/>
          <w:lang w:eastAsia="zh-CN"/>
        </w:rPr>
        <w:t>执法</w:t>
      </w:r>
      <w:r>
        <w:rPr>
          <w:rFonts w:hint="eastAsia" w:ascii="仿宋_GB2312" w:hAnsi="宋体" w:eastAsia="仿宋_GB2312"/>
          <w:sz w:val="28"/>
        </w:rPr>
        <w:t>监测</w:t>
      </w:r>
      <w:r>
        <w:rPr>
          <w:rFonts w:hint="eastAsia" w:ascii="仿宋_GB2312" w:hAnsi="宋体" w:eastAsia="仿宋_GB2312"/>
          <w:sz w:val="28"/>
          <w:lang w:eastAsia="zh-CN"/>
        </w:rPr>
        <w:t>数据</w:t>
      </w:r>
      <w:r>
        <w:rPr>
          <w:rFonts w:hint="eastAsia" w:ascii="仿宋_GB2312" w:hAnsi="宋体" w:eastAsia="仿宋_GB2312"/>
          <w:sz w:val="28"/>
        </w:rPr>
        <w:t>汇总</w:t>
      </w:r>
      <w:r>
        <w:rPr>
          <w:rFonts w:hint="eastAsia" w:ascii="仿宋_GB2312" w:hAnsi="宋体" w:eastAsia="仿宋_GB2312"/>
          <w:sz w:val="28"/>
          <w:lang w:eastAsia="zh-CN"/>
        </w:rPr>
        <w:t>（除生活垃圾焚烧厂的数据单独列，其他项目与附表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lang w:eastAsia="zh-CN"/>
        </w:rPr>
        <w:t>相同）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lang w:eastAsia="zh-CN"/>
        </w:rPr>
        <w:t>月废水监测情况</w:t>
      </w:r>
    </w:p>
    <w:tbl>
      <w:tblPr>
        <w:tblStyle w:val="6"/>
        <w:tblW w:w="1545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44"/>
        <w:gridCol w:w="2356"/>
        <w:gridCol w:w="1393"/>
        <w:gridCol w:w="1816"/>
        <w:gridCol w:w="780"/>
        <w:gridCol w:w="804"/>
        <w:gridCol w:w="650"/>
        <w:gridCol w:w="1300"/>
        <w:gridCol w:w="804"/>
        <w:gridCol w:w="743"/>
        <w:gridCol w:w="487"/>
        <w:gridCol w:w="487"/>
        <w:gridCol w:w="569"/>
        <w:gridCol w:w="56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1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2022-06-22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总排水口(DW001)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氨氮（NH3-N）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3.5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45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2022-06-22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总排水口(DW001)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渗滤液车间出口(DW001)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渗滤液车间出口(DW001)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厂区自用水井(IW001)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厂区自用水井(IW001)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0.00067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渗滤液车间出口(DW001)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渗滤液车间出口(DW001)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渗滤液车间出口(DW001)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厂区自用水井(IW001)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厂区自用水井(IW001)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厂区自用水井(IW001)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溶解性总固体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渗滤液车间出口(DW001)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厂区自用水井(IW001)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亚硝酸盐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厂区自用水井(IW001)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渗滤液车间出口(DW001)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渗滤液车间出口(DW001)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渗滤液车间出口(DW001)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厂区自用水井(IW001)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6.5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厂区自用水井(IW001)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厂区自用水井(IW001)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0.0392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渗滤液车间出口(DW001)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渗滤液车间出口(DW001)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厂区自用水井(IW001)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挥发性酚类（以苯酚计）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厂区自用水井(IW001)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厂区自用水井(IW001)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厂区自用水井(IW001)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耗氧量（COD法，以O2计）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渗滤液车间出口(DW001)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渗滤液车间出口(DW001)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厂区自用水井(IW001)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氰化物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厂区自用水井(IW001)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总硬度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厂区自用水井(IW001)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厂区自用水井(IW001)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硝酸盐（以N计）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厂区自用水井(IW001)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硫酸盐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厂区自用水井(IW001)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高阳县宏利纺织品水洗有限公司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17|纺织业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高阳县宏利纺织品水洗有限公司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17|纺织业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高阳县宏利纺织品水洗有限公司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17|纺织业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11.8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高阳县宏利纺织品水洗有限公司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17|纺织业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高阳县宏利纺织品水洗有限公司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17|纺织业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高阳县宏利纺织品水洗有限公司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17|纺织业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高阳县胜利染厂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处理设施是出口(DW001)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高阳县胜利染厂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处理设施是出口(DW001)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高阳县胜利染厂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处理设施是出口(DW001)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高阳县胜利染厂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处理设施是出口(DW001)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0.751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高阳县胜利染厂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处理设施是出口(DW001)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高阳县胜利染厂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处理设施是出口(DW001)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0.804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高阳县信誉印染有限公司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处理设施是出口(DW001)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高阳县信誉印染有限公司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处理设施是出口(DW001)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高阳县信誉印染有限公司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处理设施是出口(DW001)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高阳县信誉印染有限公司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处理设施是出口(DW001)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高阳县信誉印染有限公司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处理设施是出口(DW001)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高阳县信誉印染有限公司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处理设施是出口(DW001)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高阳县众一纺织染整厂（普通合伙）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众一排放口(DW001)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高阳县众一纺织染整厂（普通合伙）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众一排放口(DW001)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高阳县众一纺织染整厂（普通合伙）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众一排放口(DW001)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4.32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高阳县众一纺织染整厂（普通合伙）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众一排放口(DW001)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高阳县众一纺织染整厂（普通合伙）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众一排放口(DW001)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高阳县众一纺织染整厂（普通合伙）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众一排放口(DW001)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保定隆耀肠衣有限公司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1353|肉制品及副产品加工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2022-03-31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保定隆耀肠衣有限公司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1353|肉制品及副产品加工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2022-03-31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保定隆耀肠衣有限公司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1353|肉制品及副产品加工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2022-03-31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保定隆耀肠衣有限公司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1353|肉制品及副产品加工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2022-03-31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1.5;2.5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渗滤液处理设施排放口(DW001)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粪大肠菌群数/（MPN/L）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渗滤液处理设施排放口(DW001)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6-9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渗滤液处理设施排放口(DW001)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渗滤液处理设施排放口(DW001)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渗滤液处理设施排放口(DW001)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渗滤液处理设施排放口(DW001)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渗滤液处理设施排放口(DW001)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渗滤液处理设施排放口(DW001)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渗滤液处理设施排放口(DW001)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渗滤液处理设施排放口(DW001)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渗滤液处理设施排放口(DW001)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渗滤液处理设施排放口(DW001)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0.00044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渗滤液处理设施排放口(DW001)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渗滤液处理设施排放口(DW001)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渗滤液处理设施排放口(DW001)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涿州市冀龙养鸭基地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1352|禽类屠宰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涿州市冀龙养鸭基地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1352|禽类屠宰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涿州市冀龙养鸭基地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1352|禽类屠宰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涿州市冀龙养鸭基地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1352|禽类屠宰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涿州市冀龙养鸭基地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1352|禽类屠宰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6.88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涿州市冀龙养鸭基地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1352|禽类屠宰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涿州市冀龙养鸭基地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1352|禽类屠宰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涿州市冀龙养鸭基地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1352|禽类屠宰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涿州市冀龙养鸭基地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1352|禽类屠宰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涿州市科宇清洁服务有限公司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8030|洗染服务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废水排放口1#(DW001)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涿州市科宇清洁服务有限公司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8030|洗染服务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废水排放口1#(DW001)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涿州市科宇清洁服务有限公司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8030|洗染服务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废水排放口1#(DW001)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阴离子表面活性剂（LAS）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涿州市科宇清洁服务有限公司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8030|洗染服务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废水排放口1#(DW001)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涿州市科宇清洁服务有限公司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8030|洗染服务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废水排放口1#(DW001)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涿州市科宇清洁服务有限公司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8030|洗染服务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废水排放口1#(DW001)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涿州市科宇清洁服务有限公司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8030|洗染服务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废水排放口1#(DW001)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涿州市科宇清洁服务有限公司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8030|洗染服务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废水排放口1#(DW001)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jc w:val="both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lang w:eastAsia="zh-CN"/>
        </w:rPr>
        <w:t>月</w:t>
      </w:r>
      <w:r>
        <w:rPr>
          <w:rFonts w:hint="eastAsia" w:ascii="仿宋_GB2312" w:hAnsi="宋体" w:eastAsia="仿宋_GB2312"/>
          <w:sz w:val="28"/>
          <w:lang w:val="en-US" w:eastAsia="zh-CN"/>
        </w:rPr>
        <w:t>污水处理厂</w:t>
      </w:r>
      <w:r>
        <w:rPr>
          <w:rFonts w:hint="eastAsia" w:ascii="仿宋_GB2312" w:hAnsi="宋体" w:eastAsia="仿宋_GB2312"/>
          <w:sz w:val="28"/>
          <w:lang w:eastAsia="zh-CN"/>
        </w:rPr>
        <w:t>监测情况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</w:p>
    <w:tbl>
      <w:tblPr>
        <w:tblStyle w:val="6"/>
        <w:tblW w:w="1545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44"/>
        <w:gridCol w:w="2356"/>
        <w:gridCol w:w="1393"/>
        <w:gridCol w:w="1816"/>
        <w:gridCol w:w="780"/>
        <w:gridCol w:w="804"/>
        <w:gridCol w:w="650"/>
        <w:gridCol w:w="1300"/>
        <w:gridCol w:w="804"/>
        <w:gridCol w:w="743"/>
        <w:gridCol w:w="487"/>
        <w:gridCol w:w="487"/>
        <w:gridCol w:w="569"/>
        <w:gridCol w:w="56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2.0;3.5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涞水县滨河城市污水处理中心（西）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涞水县滨河城市污水处理中心（西）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2.0;3.5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涞水县滨河城市污水处理中心（西）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涞水县滨河城市污水处理中心（西）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涞水县滨河城市污水处理中心（西）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涞水县滨河城市污水处理中心（西）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涞水县滨河城市污水处理中心（西）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涞水县滨河城市污水处理中心（西）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涞水县滨河城市污水处理中心（西）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涞水县滨河城市污水处理中心（西）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涞水县滨河城市污水处理中心（西）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涞水县滨河城市污水处理中心（西）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涞水县滨河城市污水处理中心（西）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涞水县滨河城市污水处理中心（西）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涞水县滨河城市污水处理中心（西）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涞水县滨河城市污水处理中心（西）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涞水县滨河城市污水处理中心（西）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涞水县滨河城市污水处理中心（西）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181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涞水县野三坡雅净污水处理有限公司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0.00022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涞水县野三坡雅净污水处理有限公司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涞水县野三坡雅净污水处理有限公司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涞水县野三坡雅净污水处理有限公司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涞水县野三坡雅净污水处理有限公司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涞水县野三坡雅净污水处理有限公司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涞水县野三坡雅净污水处理有限公司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涞水县野三坡雅净污水处理有限公司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涞水县野三坡雅净污水处理有限公司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涞水县野三坡雅净污水处理有限公司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2.0;3.5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涞水县野三坡雅净污水处理有限公司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涞水县野三坡雅净污水处理有限公司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涞水县野三坡雅净污水处理有限公司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涞水县野三坡雅净污水处理有限公司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涞水县野三坡雅净污水处理有限公司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涞水县野三坡雅净污水处理有限公司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涞水县野三坡雅净污水处理有限公司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涞水县野三坡雅净污水处理有限公司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8.77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阴离子表面活性剂（LAS）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易县钰泉城市建设开发有限公司易县第二污水处理厂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易县钰泉城市建设开发有限公司易县第二污水处理厂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易县钰泉城市建设开发有限公司易县第二污水处理厂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易县钰泉城市建设开发有限公司易县第二污水处理厂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易县钰泉城市建设开发有限公司易县第二污水处理厂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易县钰泉城市建设开发有限公司易县第二污水处理厂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易县钰泉城市建设开发有限公司易县第二污水处理厂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易县钰泉城市建设开发有限公司易县第二污水处理厂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易县钰泉城市建设开发有限公司易县第二污水处理厂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易县钰泉城市建设开发有限公司易县第二污水处理厂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易县钰泉城市建设开发有限公司易县第二污水处理厂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易县钰泉城市建设开发有限公司易县第二污水处理厂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易县钰泉城市建设开发有限公司易县第二污水处理厂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易县钰泉城市建设开发有限公司易县第二污水处理厂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易县钰泉城市建设开发有限公司易县第二污水处理厂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易县钰泉城市建设开发有限公司易县第二污水处理厂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易县钰泉城市建设开发有限公司易县第二污水处理厂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1.5;2.5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易县钰泉城市建设开发有限公司易县第二污水处理厂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9.95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阴离子表面活性剂（LAS）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阴离子表面活性剂（LAS）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lang w:eastAsia="zh-CN"/>
        </w:rPr>
        <w:t>月废气监测情况</w:t>
      </w:r>
    </w:p>
    <w:tbl>
      <w:tblPr>
        <w:tblStyle w:val="6"/>
        <w:tblpPr w:leftFromText="180" w:rightFromText="180" w:vertAnchor="text" w:horzAnchor="page" w:tblpX="718" w:tblpY="580"/>
        <w:tblOverlap w:val="never"/>
        <w:tblW w:w="1561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3114"/>
        <w:gridCol w:w="1896"/>
        <w:gridCol w:w="1065"/>
        <w:gridCol w:w="2097"/>
        <w:gridCol w:w="838"/>
        <w:gridCol w:w="2885"/>
        <w:gridCol w:w="870"/>
        <w:gridCol w:w="465"/>
        <w:gridCol w:w="435"/>
        <w:gridCol w:w="285"/>
        <w:gridCol w:w="450"/>
        <w:gridCol w:w="4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31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2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中煤科工保定清洁能源有限公司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443|热力生产和供应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2022-03-10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治理设施后排气筒(DA001)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50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&lt;1.0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2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中煤科工保定清洁能源有限公司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443|热力生产和供应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2022-03-10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治理设施后排气筒(DA001)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50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氮氧化物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50</w:t>
            </w:r>
          </w:p>
        </w:tc>
        <w:tc>
          <w:tcPr>
            <w:tcW w:w="2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中煤科工保定清洁能源有限公司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443|热力生产和供应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2022-03-10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治理设施后排气筒(DA001)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中煤科工保定清洁能源有限公司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443|热力生产和供应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2022-03-10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治理设施后排气筒(DA001)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烟气黑度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&lt;1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级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中煤科工保定清洁能源有限公司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443|热力生产和供应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2022-03-10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治理设施后排气筒(DA001)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汞及其化合物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&lt;0.0025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中煤科工保定清洁能源有限公司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443|热力生产和供应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2022-03-10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治理设施后排气筒(DA001)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0.54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2.3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3#焚烧炉(2)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二噁英类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0.014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ng-TEQ/m3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1#焚烧炉(3)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二噁英类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0.042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ng-TEQ/m3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2022-06-22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2#焚烧炉(1)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二噁英类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0.0067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ng-TEQ/m3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中节能（涞水）环保能源有限公司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焚烧炉排气筒001(DA001)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二噁英类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ng-TEQ/m3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中节能（涞水）环保能源有限公司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焚烧炉排气筒2007(DA007)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二噁英类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0.041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ng-TEQ/m3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中节能（涞水）环保能源有限公司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2022-06-23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焚烧炉排气筒2007(DA007)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河北田原化工集团有限公司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2621|氮肥制造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2022-01-14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治理设施后排气筒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86.4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氮氧化物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河北田原化工集团有限公司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2621|氮肥制造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2022-01-14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治理设施后排气筒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86.4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18.7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河北田原化工集团有限公司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2621|氮肥制造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2022-01-14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治理设施后排气筒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86.4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烟气黑度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&lt;1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级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河北田原化工集团有限公司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2621|氮肥制造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2022-01-14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治理设施后排气筒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86.4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河北田原化工集团有限公司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2621|氮肥制造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2022-01-14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治理设施后排气筒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86.4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汞及其化合物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0.03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河北田原化工集团有限公司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2621|氮肥制造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2022-01-14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治理设施后排气筒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6.34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7.6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河北鑫宏建筑材料有限责任公司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3031|粘土砖瓦及建筑砌块制造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隧道窑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河北鑫宏建筑材料有限责任公司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3031|粘土砖瓦及建筑砌块制造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隧道窑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河北鑫宏建筑材料有限责任公司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3031|粘土砖瓦及建筑砌块制造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隧道窑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氮氧化物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河北鑫宏建筑材料有限责任公司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3031|粘土砖瓦及建筑砌块制造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隧道窑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氟化物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河北鑫特园林建筑雕塑有限公司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3392|有色金属铸造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2022-04-15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排气筒001(DA001)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非甲烷总烃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0.75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mg/Nm3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河北鑫特园林建筑雕塑有限公司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3392|有色金属铸造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2022-04-15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排气筒001(DA001)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mg/Nm3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河北鑫特园林建筑雕塑有限公司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3392|有色金属铸造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2022-04-15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排气筒001(DA001)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mg/Nm3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河北鑫特园林建筑雕塑有限公司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3392|有色金属铸造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2022-04-15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排气筒001(DA001)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苯乙烯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kg/h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河北鑫特园林建筑雕塑有限公司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3392|有色金属铸造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2022-04-15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排气筒001(DA001)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甲苯+二甲苯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mg/Nm3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曲阳金隅水泥有限公司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3011|水泥制造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2022-03-04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废气监测点021(DA021)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氮氧化物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曲阳金隅水泥有限公司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3011|水泥制造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2022-03-04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废气监测点021(DA021)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1.7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曲阳金隅水泥有限公司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3011|水泥制造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2022-03-04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废气监测点021(DA021)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氟化物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曲阳金隅水泥有限公司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3011|水泥制造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2022-03-04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废气监测点008(DA008)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1.8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曲阳金隅水泥有限公司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3011|水泥制造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2022-03-04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废气监测点021(DA021)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2.12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曲阳金隅水泥有限公司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3011|水泥制造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2022-03-04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废气监测点021(DA021)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汞及其化合物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0.0053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曲阳金隅水泥有限公司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3011|水泥制造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2022-03-04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废气监测点021(DA021)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曲阳县白玉灰粉有限公司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2022-05-18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南立窑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2.6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曲阳县白玉灰粉有限公司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2022-05-18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南立窑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氮氧化物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曲阳县白玉灰粉有限公司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2022-05-18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南立窑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曲阳县程阳建材有限公司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2022-05-19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1.8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曲阳县程阳建材有限公司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2022-05-19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氮氧化物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曲阳县程阳建材有限公司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2022-05-19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曲阳县恒卓建材有限公司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3031|粘土砖瓦及建筑砌块制造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隧道窑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20.4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曲阳县恒卓建材有限公司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3031|粘土砖瓦及建筑砌块制造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隧道窑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氟化物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0.06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曲阳县恒卓建材有限公司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3031|粘土砖瓦及建筑砌块制造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隧道窑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曲阳县恒卓建材有限公司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3031|粘土砖瓦及建筑砌块制造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隧道窑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氮氧化物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曲阳县利丰建材有限公司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2022-05-28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颚式破碎机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3.2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曲阳县利丰建材有限公司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2022-05-28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锤式破碎机（南）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曲阳县利丰建材有限公司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2022-05-28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锤式破碎机（北）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4.2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曲阳县永兴建材有限公司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2022-05-18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石灰窑废气003(DA003)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9.5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mg/Nm3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曲阳县永兴建材有限公司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2022-05-18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石灰窑废气003(DA003)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氮氧化物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mg/Nm3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曲阳县永兴建材有限公司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2022-05-18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石灰窑废气003(DA003)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95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mg/Nm3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曲阳县运达建材有限责任公司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氮氧化物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曲阳县运达建材有限责任公司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曲阳县运达建材有限责任公司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曲阳县庄窠乡诚质石灰厂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二氧化硫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曲阳县庄窠乡诚质石灰厂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2.1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曲阳县庄窠乡诚质石灰厂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氮氧化物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49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曲阳中鼎汽车销售服务有限公司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8111|汽车修理与维护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废气排气口001(DA001)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1.8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曲阳中鼎汽车销售服务有限公司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8111|汽车修理与维护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废气排气口001(DA001)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甲苯 二甲苯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0.0425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mg/Nm3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曲阳中鼎汽车销售服务有限公司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8111|汽车修理与维护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废气排气口001(DA001)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非甲烷总烃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2.0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mg/Nm3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曲阳中鼎汽车销售服务有限公司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8111|汽车修理与维护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废气排气口001(DA001)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中节能保南（蠡县）环保能源有限公司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2022-04-20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出口(2)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二噁英类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0.023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ng-TEQ/m3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both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lang w:eastAsia="zh-CN"/>
        </w:rPr>
        <w:t>月</w:t>
      </w:r>
      <w:r>
        <w:rPr>
          <w:rFonts w:hint="eastAsia" w:ascii="仿宋_GB2312" w:hAnsi="宋体" w:eastAsia="仿宋_GB2312"/>
          <w:sz w:val="28"/>
          <w:lang w:val="en-US" w:eastAsia="zh-CN"/>
        </w:rPr>
        <w:t>无组织</w:t>
      </w:r>
      <w:r>
        <w:rPr>
          <w:rFonts w:hint="eastAsia" w:ascii="仿宋_GB2312" w:hAnsi="宋体" w:eastAsia="仿宋_GB2312"/>
          <w:sz w:val="28"/>
          <w:lang w:eastAsia="zh-CN"/>
        </w:rPr>
        <w:t>废气监测情况</w:t>
      </w:r>
    </w:p>
    <w:tbl>
      <w:tblPr>
        <w:tblStyle w:val="6"/>
        <w:tblpPr w:leftFromText="180" w:rightFromText="180" w:vertAnchor="text" w:horzAnchor="page" w:tblpX="718" w:tblpY="580"/>
        <w:tblOverlap w:val="never"/>
        <w:tblW w:w="1561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3114"/>
        <w:gridCol w:w="1896"/>
        <w:gridCol w:w="1065"/>
        <w:gridCol w:w="2097"/>
        <w:gridCol w:w="838"/>
        <w:gridCol w:w="2168"/>
        <w:gridCol w:w="1290"/>
        <w:gridCol w:w="762"/>
        <w:gridCol w:w="435"/>
        <w:gridCol w:w="285"/>
        <w:gridCol w:w="450"/>
        <w:gridCol w:w="4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31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2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无组织废气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0.758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</w:t>
            </w:r>
          </w:p>
        </w:tc>
        <w:tc>
          <w:tcPr>
            <w:tcW w:w="2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中国石油天然气股份有限公司河北保定销售分公司第三十八加油站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5265|机动车燃油零售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3号加油机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液阻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Pa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40</w:t>
            </w:r>
          </w:p>
        </w:tc>
        <w:tc>
          <w:tcPr>
            <w:tcW w:w="2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中国石油天然气股份有限公司河北保定销售分公司第三十八加油站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5265|机动车燃油零售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4号加油机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液阻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Pa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中国石油天然气股份有限公司河北保定销售分公司第三十八加油站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5265|机动车燃油零售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6号枪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气液比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1.12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中国石油天然气股份有限公司河北保定销售分公司第三十八加油站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5265|机动车燃油零售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3号加油机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密闭性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482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Pa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477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中国石油天然气股份有限公司河北保定销售分公司第三十八加油站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5265|机动车燃油零售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3号加油机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液阻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Pa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中国石油天然气股份有限公司河北保定销售分公司第三十八加油站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5265|机动车燃油零售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7号枪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气液比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1.04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中国石油天然气股份有限公司河北保定销售分公司第三十八加油站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5265|机动车燃油零售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4号加油机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液阻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23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Pa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中国石油天然气股份有限公司河北保定销售分公司第三十八加油站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5265|机动车燃油零售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加油区 （A4）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NMHC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0.59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中国石油天然气股份有限公司河北保定销售分公司第三十八加油站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5265|机动车燃油零售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南边界偏东 （A1）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非甲烷总烃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0.29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中国石油天然气股份有限公司河北保定销售分公司第三十八加油站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5265|机动车燃油零售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5号枪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气液比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1.07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中国石油天然气股份有限公司河北保定销售分公司第三十八加油站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5265|机动车燃油零售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3号加油机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液阻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54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Pa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中国石油天然气股份有限公司河北保定销售分公司第三十八加油站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5265|机动车燃油零售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4号加油机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液阻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Pa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中国石油天然气股份有限公司河北保定销售分公司第三十八加油站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5265|机动车燃油零售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南边界偏西 （A3）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非甲烷总烃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中国石油天然气股份有限公司河北保定销售分公司第三十八加油站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5265|机动车燃油零售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2022-06-24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南边界（A2）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非甲烷总烃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河北鑫宏建筑材料有限责任公司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3031|粘土砖瓦及建筑砌块制造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厂界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总悬浮颗粒物（空气动力学当量直径100μm以下）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0.599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河北鑫宏建筑材料有限责任公司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3031|粘土砖瓦及建筑砌块制造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厂界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氮氧化物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0.087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0.12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河北鑫宏建筑材料有限责任公司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3031|粘土砖瓦及建筑砌块制造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厂界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二氧化硫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0.020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河北鑫宏建筑材料有限责任公司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3031|粘土砖瓦及建筑砌块制造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厂界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氟化物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0.0013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0.02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河北鑫特园林建筑雕塑有限公司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3392|有色金属铸造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2022-04-15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厂界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mg/Nm3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河北鑫特园林建筑雕塑有限公司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3392|有色金属铸造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2022-04-15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厂界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非甲烷总烃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0.62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mg/Nm3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河北鑫特园林建筑雕塑有限公司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3392|有色金属铸造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2022-04-15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厂界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总悬浮颗粒物（空气动力学当量直径100μm以下）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0.238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mg/Nm3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河北鑫特园林建筑雕塑有限公司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3392|有色金属铸造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2022-04-15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厂界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二甲苯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mg/Nm3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河北鑫特园林建筑雕塑有限公司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3392|有色金属铸造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2022-04-15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厂界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苯乙烯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mg/Nm3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河北鑫特园林建筑雕塑有限公司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3392|有色金属铸造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2022-04-15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厂界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甲苯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mg/Nm3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0.8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河北鑫特园林建筑雕塑有限公司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3392|有色金属铸造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2022-04-15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厂界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非甲烷总烃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0.62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mg/Nm3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曲阳县白玉灰粉有限公司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2022-05-18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厂界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0.227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曲阳县程阳建材有限公司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2022-05-19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厂界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0.225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曲阳县恒卓建材有限公司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3031|粘土砖瓦及建筑砌块制造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厂界无组织排放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二氧化硫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0.021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曲阳县恒卓建材有限公司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3031|粘土砖瓦及建筑砌块制造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厂界无组织排放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氮氧化物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0.085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0.12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曲阳县恒卓建材有限公司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3031|粘土砖瓦及建筑砌块制造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厂界无组织排放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氟化物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0.0013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0.02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曲阳县恒卓建材有限公司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3031|粘土砖瓦及建筑砌块制造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厂界无组织排放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总悬浮颗粒物（空气动力学当量直径100μm以下）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0.290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曲阳县利丰建材有限公司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2022-05-28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厂界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0.238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曲阳县永兴建材有限公司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2022-05-18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厂界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0.611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曲阳县运达建材有限责任公司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厂界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0.300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曲阳县庄窠乡诚质石灰厂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厂界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0.604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曲阳中鼎汽车销售服务有限公司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8111|汽车修理与维护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3#下风向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曲阳中鼎汽车销售服务有限公司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8111|汽车修理与维护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1#下风向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0.462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曲阳中鼎汽车销售服务有限公司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8111|汽车修理与维护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3#下风向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甲苯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0.6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曲阳中鼎汽车销售服务有限公司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8111|汽车修理与维护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2#下风向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二甲苯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曲阳中鼎汽车销售服务有限公司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8111|汽车修理与维护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1#下风向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甲苯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0.6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曲阳中鼎汽车销售服务有限公司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8111|汽车修理与维护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2#下风向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非甲烷总烃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0.46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曲阳中鼎汽车销售服务有限公司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8111|汽车修理与维护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1#下风向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二甲苯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曲阳中鼎汽车销售服务有限公司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8111|汽车修理与维护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2#下风向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0.443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曲阳中鼎汽车销售服务有限公司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8111|汽车修理与维护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1#下风向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曲阳中鼎汽车销售服务有限公司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8111|汽车修理与维护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2#下风向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曲阳中鼎汽车销售服务有限公司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8111|汽车修理与维护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1#下风向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非甲烷总烃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0.44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曲阳中鼎汽车销售服务有限公司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8111|汽车修理与维护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2#下风向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甲苯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0.6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曲阳中鼎汽车销售服务有限公司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8111|汽车修理与维护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3#下风向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颗粒物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0.405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曲阳中鼎汽车销售服务有限公司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8111|汽车修理与维护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3#下风向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非甲烷总烃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0.56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曲阳中鼎汽车销售服务有限公司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8111|汽车修理与维护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2022-05-27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3#下风向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二甲苯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mg/m3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lang w:eastAsia="zh-CN"/>
        </w:rPr>
        <w:t>月</w:t>
      </w:r>
      <w:r>
        <w:rPr>
          <w:rFonts w:hint="eastAsia" w:ascii="仿宋_GB2312" w:hAnsi="宋体" w:eastAsia="仿宋_GB2312"/>
          <w:sz w:val="28"/>
          <w:lang w:val="en-US" w:eastAsia="zh-CN"/>
        </w:rPr>
        <w:t>土壤</w:t>
      </w:r>
      <w:r>
        <w:rPr>
          <w:rFonts w:hint="eastAsia" w:ascii="仿宋_GB2312" w:hAnsi="宋体" w:eastAsia="仿宋_GB2312"/>
          <w:sz w:val="28"/>
          <w:lang w:eastAsia="zh-CN"/>
        </w:rPr>
        <w:t>监测情况</w:t>
      </w:r>
    </w:p>
    <w:tbl>
      <w:tblPr>
        <w:tblStyle w:val="6"/>
        <w:tblpPr w:leftFromText="180" w:rightFromText="180" w:vertAnchor="text" w:horzAnchor="page" w:tblpX="718" w:tblpY="580"/>
        <w:tblOverlap w:val="never"/>
        <w:tblW w:w="1561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3114"/>
        <w:gridCol w:w="1896"/>
        <w:gridCol w:w="1065"/>
        <w:gridCol w:w="2097"/>
        <w:gridCol w:w="838"/>
        <w:gridCol w:w="2168"/>
        <w:gridCol w:w="1290"/>
        <w:gridCol w:w="762"/>
        <w:gridCol w:w="435"/>
        <w:gridCol w:w="285"/>
        <w:gridCol w:w="450"/>
        <w:gridCol w:w="4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31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2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甲苯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1200</w:t>
            </w:r>
          </w:p>
        </w:tc>
        <w:tc>
          <w:tcPr>
            <w:tcW w:w="2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铅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34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800</w:t>
            </w:r>
          </w:p>
        </w:tc>
        <w:tc>
          <w:tcPr>
            <w:tcW w:w="2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1，1，2，2-四氯乙烷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6.8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铜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18000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氯甲烷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37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四氯乙烯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53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萘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1，4-二氯苯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66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铜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18000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镍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87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&lt;0.0019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镉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镍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103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砷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9.04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66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氯乙烯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0.43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苯乙烯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1290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1,2-二氯苯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560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乙苯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28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1，2-二氯乙烷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1，1，1-三氯乙烷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间二甲苯+对二甲苯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570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二氯甲烷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616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氯仿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0.9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1，2，3-三氯丙烷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1，4-二氯苯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汞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0.226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1，1，1-三氯乙烷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二氯甲烷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616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1，1-二氯乙烷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1，2-二氯丙烷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邻二甲苯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640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氯甲烷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37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茚并[1，2，3-cd]芘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？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1293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&lt;0.0019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1，1，1，2-四氯乙烷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苯胺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2-氯酚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2256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顺-1，2-二氯乙烯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596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硝基苯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76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苯乙烯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1290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1，1-二氯乙烷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三氯乙烯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铅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800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四氯乙烯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53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苯并(k)荧蒽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151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1，1，2-三氯乙烷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1，2-二氯乙烷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氯乙烯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0.43</w:t>
            </w: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保定市景隆环保科技有限公司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生产车间东侧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保定飓风蓄电池有限公司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9.47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8.64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PM2.5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PM2.5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污水处理站出水口旁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清苑区祥太水务有限责任公司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污水处理站进水口旁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8.82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2022-06-13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本底井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本底井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硝酸盐（以N计）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硝酸盐（以N计）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污染监视井G4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耗氧量（COD法，以O2计）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6.5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氰化物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污染监视井G4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本底井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本底井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本底井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本底井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挥发性酚类（以苯酚计）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本底井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总硬度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本底井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耗氧量（COD法，以O2计）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氰化物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硫酸盐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总硬度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污染监视井G4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亚硝酸盐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本底井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6.5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本底井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氰化物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本底井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总硬度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6.5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污染监视井G4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硫酸盐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污染监视井G4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溶解性总固体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污染监视井G4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CFU/100ml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本底井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CFU/100ml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本底井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亚硝酸盐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溶解性总固体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挥发性酚类（以苯酚计）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溶解性总固体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污染监视井G4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本底井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本底井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溶解性总固体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本底井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硝酸盐（以N计）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CFU/100ml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硫酸盐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亚硝酸盐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污染监视井G4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污染监视井G4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污染监视井G4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本底井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CFU/100ml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挥发性酚类（以苯酚计）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污染监视井G4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污染监视井G4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氰化物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污染监视井G4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污染监视井G4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耗氧量（COD法，以O2计）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污染监视井G4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污染监视井G4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本底井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硫酸盐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本底井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耗氧量（COD法，以O2计）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本底井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本底井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亚硝酸盐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氯化物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污染扩散井G2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污染监视井G4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硝酸盐（以N计）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污染监视井G4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总硬度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污染监视井G4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挥发性酚类（以苯酚计）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污染监视井G4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污染监视井G4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6.5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污染监视井G4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涿州市环境卫生管理站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本底井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附表5 复测企业情况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lang w:eastAsia="zh-CN"/>
        </w:rPr>
        <w:t>月复测情况</w:t>
      </w:r>
    </w:p>
    <w:tbl>
      <w:tblPr>
        <w:tblStyle w:val="7"/>
        <w:tblW w:w="12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5"/>
        <w:gridCol w:w="1650"/>
        <w:gridCol w:w="1650"/>
        <w:gridCol w:w="2325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05" w:type="dxa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复测排污单位名单</w:t>
            </w:r>
          </w:p>
        </w:tc>
        <w:tc>
          <w:tcPr>
            <w:tcW w:w="1650" w:type="dxa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原监测时间</w:t>
            </w:r>
          </w:p>
        </w:tc>
        <w:tc>
          <w:tcPr>
            <w:tcW w:w="1650" w:type="dxa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复测时间</w:t>
            </w:r>
          </w:p>
        </w:tc>
        <w:tc>
          <w:tcPr>
            <w:tcW w:w="2325" w:type="dxa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复测数据是否达标（若有超标，请注明超标项目）</w:t>
            </w:r>
          </w:p>
        </w:tc>
        <w:tc>
          <w:tcPr>
            <w:tcW w:w="2267" w:type="dxa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复测数据是否录入平台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5" w:type="dxa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267" w:type="dxa"/>
          </w:tcPr>
          <w:p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ind w:firstLine="560" w:firstLineChars="200"/>
        <w:rPr>
          <w:rFonts w:hint="default" w:ascii="仿宋_GB2312" w:hAnsi="宋体" w:eastAsia="仿宋_GB2312"/>
          <w:b/>
          <w:bCs/>
          <w:sz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92E0C"/>
    <w:multiLevelType w:val="singleLevel"/>
    <w:tmpl w:val="D2292E0C"/>
    <w:lvl w:ilvl="0" w:tentative="0">
      <w:start w:val="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M2NkNjU1NmQ5M2Q4NzA4ZDlkODcxNTRkZTA2NzYifQ=="/>
  </w:docVars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5308FF"/>
    <w:rsid w:val="019F23BD"/>
    <w:rsid w:val="01A22470"/>
    <w:rsid w:val="01F97AA9"/>
    <w:rsid w:val="029972B7"/>
    <w:rsid w:val="03167B39"/>
    <w:rsid w:val="031F06A0"/>
    <w:rsid w:val="03A242BB"/>
    <w:rsid w:val="03FE518A"/>
    <w:rsid w:val="04077B10"/>
    <w:rsid w:val="0452516E"/>
    <w:rsid w:val="045B0ABD"/>
    <w:rsid w:val="05640118"/>
    <w:rsid w:val="056B1C2B"/>
    <w:rsid w:val="056C2C60"/>
    <w:rsid w:val="05AE6913"/>
    <w:rsid w:val="05CD3F8F"/>
    <w:rsid w:val="0690073B"/>
    <w:rsid w:val="081E480B"/>
    <w:rsid w:val="08DF58FE"/>
    <w:rsid w:val="0926375F"/>
    <w:rsid w:val="098300A9"/>
    <w:rsid w:val="09B734AE"/>
    <w:rsid w:val="0AB353FC"/>
    <w:rsid w:val="0C271AF2"/>
    <w:rsid w:val="0D971BD6"/>
    <w:rsid w:val="0DCD1D07"/>
    <w:rsid w:val="0DD8031D"/>
    <w:rsid w:val="0E5477F1"/>
    <w:rsid w:val="0EC33C92"/>
    <w:rsid w:val="0EF35050"/>
    <w:rsid w:val="0FB0620E"/>
    <w:rsid w:val="0FBB3231"/>
    <w:rsid w:val="0FEC5C31"/>
    <w:rsid w:val="10174160"/>
    <w:rsid w:val="104D0711"/>
    <w:rsid w:val="10B2263D"/>
    <w:rsid w:val="12C51064"/>
    <w:rsid w:val="135A3654"/>
    <w:rsid w:val="1376526A"/>
    <w:rsid w:val="13EA5843"/>
    <w:rsid w:val="14125B3E"/>
    <w:rsid w:val="141A5293"/>
    <w:rsid w:val="141A67C2"/>
    <w:rsid w:val="14516EC2"/>
    <w:rsid w:val="14577321"/>
    <w:rsid w:val="14586B44"/>
    <w:rsid w:val="14BF5608"/>
    <w:rsid w:val="14E46715"/>
    <w:rsid w:val="15054C01"/>
    <w:rsid w:val="1544171D"/>
    <w:rsid w:val="15467AD8"/>
    <w:rsid w:val="15A23A67"/>
    <w:rsid w:val="160A070B"/>
    <w:rsid w:val="16446611"/>
    <w:rsid w:val="16B8134D"/>
    <w:rsid w:val="172C2226"/>
    <w:rsid w:val="173F494F"/>
    <w:rsid w:val="17561D8E"/>
    <w:rsid w:val="17FD79DC"/>
    <w:rsid w:val="183528AA"/>
    <w:rsid w:val="189A1E73"/>
    <w:rsid w:val="1952312A"/>
    <w:rsid w:val="19C837AA"/>
    <w:rsid w:val="19E97E52"/>
    <w:rsid w:val="1A657EE0"/>
    <w:rsid w:val="1AA71F38"/>
    <w:rsid w:val="1AE429BA"/>
    <w:rsid w:val="1B0064C2"/>
    <w:rsid w:val="1B5703B9"/>
    <w:rsid w:val="1B873A5B"/>
    <w:rsid w:val="1BC32FAF"/>
    <w:rsid w:val="1BE74947"/>
    <w:rsid w:val="1C2D4ACD"/>
    <w:rsid w:val="1C8036FB"/>
    <w:rsid w:val="1C9461F3"/>
    <w:rsid w:val="1D4B441D"/>
    <w:rsid w:val="1DD77BB1"/>
    <w:rsid w:val="1DFC25FA"/>
    <w:rsid w:val="1E3D5D7F"/>
    <w:rsid w:val="1E766F42"/>
    <w:rsid w:val="1E8B0BC2"/>
    <w:rsid w:val="1F134F90"/>
    <w:rsid w:val="1F782FF7"/>
    <w:rsid w:val="1FB23DB6"/>
    <w:rsid w:val="1FED50A2"/>
    <w:rsid w:val="201654CB"/>
    <w:rsid w:val="20B22CB1"/>
    <w:rsid w:val="20F1380B"/>
    <w:rsid w:val="21C5721D"/>
    <w:rsid w:val="2213359B"/>
    <w:rsid w:val="228F3BE8"/>
    <w:rsid w:val="2294486D"/>
    <w:rsid w:val="22C402AB"/>
    <w:rsid w:val="238D798E"/>
    <w:rsid w:val="238E4E6B"/>
    <w:rsid w:val="239329AC"/>
    <w:rsid w:val="23EC17AB"/>
    <w:rsid w:val="242840BD"/>
    <w:rsid w:val="24775C74"/>
    <w:rsid w:val="249C7CEC"/>
    <w:rsid w:val="25117EF4"/>
    <w:rsid w:val="2601788E"/>
    <w:rsid w:val="262440C2"/>
    <w:rsid w:val="264426AF"/>
    <w:rsid w:val="266313D2"/>
    <w:rsid w:val="26BA05F6"/>
    <w:rsid w:val="26CB11C4"/>
    <w:rsid w:val="26DF3F84"/>
    <w:rsid w:val="26ED4773"/>
    <w:rsid w:val="27222165"/>
    <w:rsid w:val="27E44A77"/>
    <w:rsid w:val="28CF069C"/>
    <w:rsid w:val="2970520B"/>
    <w:rsid w:val="2A4550ED"/>
    <w:rsid w:val="2A8D0E4F"/>
    <w:rsid w:val="2A961518"/>
    <w:rsid w:val="2AA871F2"/>
    <w:rsid w:val="2B2F7FD6"/>
    <w:rsid w:val="2B9142ED"/>
    <w:rsid w:val="2C0F79BC"/>
    <w:rsid w:val="2CA32B27"/>
    <w:rsid w:val="2D1B65B3"/>
    <w:rsid w:val="2D1E479F"/>
    <w:rsid w:val="2DA67E06"/>
    <w:rsid w:val="2DF75B4B"/>
    <w:rsid w:val="2E730183"/>
    <w:rsid w:val="2E903CB6"/>
    <w:rsid w:val="2EA30AE6"/>
    <w:rsid w:val="2F823463"/>
    <w:rsid w:val="2FA74B52"/>
    <w:rsid w:val="305B31E3"/>
    <w:rsid w:val="30DF2BFB"/>
    <w:rsid w:val="31073891"/>
    <w:rsid w:val="314C2059"/>
    <w:rsid w:val="31B90E72"/>
    <w:rsid w:val="31C17616"/>
    <w:rsid w:val="326D58A2"/>
    <w:rsid w:val="32820914"/>
    <w:rsid w:val="33946423"/>
    <w:rsid w:val="33E95273"/>
    <w:rsid w:val="3484226D"/>
    <w:rsid w:val="34C53EAE"/>
    <w:rsid w:val="35615B5B"/>
    <w:rsid w:val="366D2048"/>
    <w:rsid w:val="368C02A9"/>
    <w:rsid w:val="3729725E"/>
    <w:rsid w:val="37683B4C"/>
    <w:rsid w:val="385A57C2"/>
    <w:rsid w:val="38623757"/>
    <w:rsid w:val="38652BBA"/>
    <w:rsid w:val="38FE13D8"/>
    <w:rsid w:val="398F60E4"/>
    <w:rsid w:val="39C94C72"/>
    <w:rsid w:val="39E324DA"/>
    <w:rsid w:val="3A6E6D74"/>
    <w:rsid w:val="3AC32326"/>
    <w:rsid w:val="3ADE6190"/>
    <w:rsid w:val="3B0474B4"/>
    <w:rsid w:val="3B491AA4"/>
    <w:rsid w:val="3BC96E97"/>
    <w:rsid w:val="3D0D2795"/>
    <w:rsid w:val="3D5B52A8"/>
    <w:rsid w:val="3D8446A1"/>
    <w:rsid w:val="3DED29E3"/>
    <w:rsid w:val="3DF8427B"/>
    <w:rsid w:val="3E8C3232"/>
    <w:rsid w:val="3F033949"/>
    <w:rsid w:val="3F255344"/>
    <w:rsid w:val="3F346571"/>
    <w:rsid w:val="408170A2"/>
    <w:rsid w:val="41864D33"/>
    <w:rsid w:val="43505811"/>
    <w:rsid w:val="435D3D11"/>
    <w:rsid w:val="435E41D2"/>
    <w:rsid w:val="44067847"/>
    <w:rsid w:val="44B2694A"/>
    <w:rsid w:val="45434CF7"/>
    <w:rsid w:val="456F61E8"/>
    <w:rsid w:val="45E274C5"/>
    <w:rsid w:val="460C5C61"/>
    <w:rsid w:val="46172E38"/>
    <w:rsid w:val="46446224"/>
    <w:rsid w:val="4767227E"/>
    <w:rsid w:val="47C63519"/>
    <w:rsid w:val="47D403FD"/>
    <w:rsid w:val="481E5CC8"/>
    <w:rsid w:val="48857131"/>
    <w:rsid w:val="48BA0E04"/>
    <w:rsid w:val="48CC24FB"/>
    <w:rsid w:val="4B1F2F24"/>
    <w:rsid w:val="4BAE5443"/>
    <w:rsid w:val="4BE03F3B"/>
    <w:rsid w:val="4BE053CA"/>
    <w:rsid w:val="4BF838D9"/>
    <w:rsid w:val="4C0959B4"/>
    <w:rsid w:val="4CC07B86"/>
    <w:rsid w:val="4D56487C"/>
    <w:rsid w:val="4DF95CDA"/>
    <w:rsid w:val="4E001C66"/>
    <w:rsid w:val="4E627FF5"/>
    <w:rsid w:val="4EFA44CD"/>
    <w:rsid w:val="4F34160E"/>
    <w:rsid w:val="4F6A568D"/>
    <w:rsid w:val="4F8771DF"/>
    <w:rsid w:val="4FC61824"/>
    <w:rsid w:val="50581C28"/>
    <w:rsid w:val="51162487"/>
    <w:rsid w:val="518F21FA"/>
    <w:rsid w:val="52DD3282"/>
    <w:rsid w:val="52E71D2B"/>
    <w:rsid w:val="53D634E5"/>
    <w:rsid w:val="54780815"/>
    <w:rsid w:val="547902F5"/>
    <w:rsid w:val="5483053E"/>
    <w:rsid w:val="554419FE"/>
    <w:rsid w:val="55C92576"/>
    <w:rsid w:val="562F3D3E"/>
    <w:rsid w:val="56941122"/>
    <w:rsid w:val="571750A2"/>
    <w:rsid w:val="57322FDD"/>
    <w:rsid w:val="58113F0F"/>
    <w:rsid w:val="581A5941"/>
    <w:rsid w:val="58D86F32"/>
    <w:rsid w:val="59D27D07"/>
    <w:rsid w:val="5A875321"/>
    <w:rsid w:val="5AC2389F"/>
    <w:rsid w:val="5B4A3A5E"/>
    <w:rsid w:val="5B6C2F7D"/>
    <w:rsid w:val="5BBA674A"/>
    <w:rsid w:val="5C5D0146"/>
    <w:rsid w:val="5D147CA4"/>
    <w:rsid w:val="5EDE6C43"/>
    <w:rsid w:val="5EF83C54"/>
    <w:rsid w:val="5F35145E"/>
    <w:rsid w:val="5F631F0A"/>
    <w:rsid w:val="5F6A1056"/>
    <w:rsid w:val="5FE96ECD"/>
    <w:rsid w:val="60497E54"/>
    <w:rsid w:val="615A3AA4"/>
    <w:rsid w:val="61F364CB"/>
    <w:rsid w:val="62B0601C"/>
    <w:rsid w:val="62F16EE8"/>
    <w:rsid w:val="62F43E60"/>
    <w:rsid w:val="6363071F"/>
    <w:rsid w:val="63EA07A3"/>
    <w:rsid w:val="64354337"/>
    <w:rsid w:val="644A29A5"/>
    <w:rsid w:val="64BA0678"/>
    <w:rsid w:val="64C043FC"/>
    <w:rsid w:val="64C452EA"/>
    <w:rsid w:val="657B63DC"/>
    <w:rsid w:val="65A837C7"/>
    <w:rsid w:val="65B13244"/>
    <w:rsid w:val="661546C7"/>
    <w:rsid w:val="661571CF"/>
    <w:rsid w:val="66527FAD"/>
    <w:rsid w:val="68170F27"/>
    <w:rsid w:val="68DE6EE9"/>
    <w:rsid w:val="690B6DDE"/>
    <w:rsid w:val="6926100A"/>
    <w:rsid w:val="69A90F3D"/>
    <w:rsid w:val="6A085655"/>
    <w:rsid w:val="6A8F0FC5"/>
    <w:rsid w:val="6BC8643C"/>
    <w:rsid w:val="6BE47792"/>
    <w:rsid w:val="6CF73B05"/>
    <w:rsid w:val="6D9E38DB"/>
    <w:rsid w:val="6EF510D5"/>
    <w:rsid w:val="6F066005"/>
    <w:rsid w:val="6F9F6B44"/>
    <w:rsid w:val="6FE66531"/>
    <w:rsid w:val="7033210A"/>
    <w:rsid w:val="703A1F0E"/>
    <w:rsid w:val="70484844"/>
    <w:rsid w:val="70A85859"/>
    <w:rsid w:val="71975069"/>
    <w:rsid w:val="729C1238"/>
    <w:rsid w:val="737F2733"/>
    <w:rsid w:val="74194B8E"/>
    <w:rsid w:val="741B1588"/>
    <w:rsid w:val="74203B05"/>
    <w:rsid w:val="74296ED8"/>
    <w:rsid w:val="746E69E2"/>
    <w:rsid w:val="74715258"/>
    <w:rsid w:val="74782AA9"/>
    <w:rsid w:val="74C55170"/>
    <w:rsid w:val="76EE19BB"/>
    <w:rsid w:val="77185A5C"/>
    <w:rsid w:val="77204FE5"/>
    <w:rsid w:val="773C31A9"/>
    <w:rsid w:val="7789670D"/>
    <w:rsid w:val="778D249D"/>
    <w:rsid w:val="77AC5579"/>
    <w:rsid w:val="77B815D5"/>
    <w:rsid w:val="783C1CA2"/>
    <w:rsid w:val="793D4AB0"/>
    <w:rsid w:val="79B35841"/>
    <w:rsid w:val="79D17E84"/>
    <w:rsid w:val="7BA6635C"/>
    <w:rsid w:val="7C052A2E"/>
    <w:rsid w:val="7C21522D"/>
    <w:rsid w:val="7C66550F"/>
    <w:rsid w:val="7CB841AE"/>
    <w:rsid w:val="7CFD6628"/>
    <w:rsid w:val="7D1F3A96"/>
    <w:rsid w:val="7D9007F5"/>
    <w:rsid w:val="7DF91D52"/>
    <w:rsid w:val="7E1F27B2"/>
    <w:rsid w:val="7E594B17"/>
    <w:rsid w:val="7E8C28F7"/>
    <w:rsid w:val="7EDF7847"/>
    <w:rsid w:val="7F6D4713"/>
    <w:rsid w:val="7F7E4594"/>
    <w:rsid w:val="7F8326ED"/>
    <w:rsid w:val="7F9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Table Classic 1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69</Pages>
  <Words>49901</Words>
  <Characters>77861</Characters>
  <Lines>5</Lines>
  <Paragraphs>1</Paragraphs>
  <TotalTime>6</TotalTime>
  <ScaleCrop>false</ScaleCrop>
  <LinksUpToDate>false</LinksUpToDate>
  <CharactersWithSpaces>77902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2019-05-09T07:22:00Z</cp:lastPrinted>
  <dcterms:modified xsi:type="dcterms:W3CDTF">2022-08-01T04:09:04Z</dcterms:modified>
  <dc:title>关于2011年四季度重点污染源监测情况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52A66D5377564741A839A029B56BE760</vt:lpwstr>
  </property>
</Properties>
</file>