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延长危险废物贮存期限审批</w:t>
      </w:r>
      <w:r>
        <w:rPr>
          <w:rFonts w:hint="eastAsia" w:ascii="方正小标宋简体" w:eastAsia="方正小标宋简体"/>
          <w:sz w:val="44"/>
          <w:szCs w:val="44"/>
        </w:rPr>
        <w:t>办事指南</w:t>
      </w:r>
    </w:p>
    <w:p>
      <w:pPr>
        <w:jc w:val="left"/>
        <w:rPr>
          <w:rFonts w:ascii="仿宋" w:hAnsi="仿宋" w:eastAsia="仿宋"/>
          <w:sz w:val="28"/>
          <w:szCs w:val="28"/>
        </w:rPr>
      </w:pP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一、承办机构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保定市生态环境局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一、办理依据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《中华人民共和国固体废物污染环境防治法》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《危险废物经营许可证管理办法》</w:t>
      </w:r>
    </w:p>
    <w:p>
      <w:pPr>
        <w:ind w:firstLine="640" w:firstLineChars="20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二、受理条件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1.贮存危险废物必须采取符合国家环境保护标准的防护措施； 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2.因危险废物处置、利用设施检修、改造，申请单位许可证被暂扣、停产限期整改或其他原因，设施不能正常运行造成危险废物必须进行贮存的； 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3.贮存期间不外泄，不遗撒，不造成环境污染；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4.已取得危险废物经营许可证。</w:t>
      </w:r>
    </w:p>
    <w:p>
      <w:pPr>
        <w:ind w:firstLine="640" w:firstLineChars="200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三、申请材料清单</w:t>
      </w:r>
    </w:p>
    <w:p>
      <w:pPr>
        <w:ind w:firstLine="560" w:firstLineChars="200"/>
        <w:jc w:val="left"/>
        <w:rPr>
          <w:rFonts w:hint="eastAsia" w:ascii="仿宋" w:hAnsi="仿宋" w:eastAsia="仿宋"/>
          <w:color w:val="auto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延长危险废物贮存期限</w:t>
      </w:r>
      <w:r>
        <w:rPr>
          <w:rFonts w:ascii="仿宋" w:hAnsi="仿宋" w:eastAsia="仿宋"/>
          <w:color w:val="auto"/>
          <w:sz w:val="28"/>
          <w:szCs w:val="28"/>
        </w:rPr>
        <w:t>申请表</w:t>
      </w:r>
    </w:p>
    <w:bookmarkEnd w:id="0"/>
    <w:p>
      <w:pPr>
        <w:ind w:firstLine="64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四、办理办法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网办（河北省固体废物行政审批系统）</w:t>
      </w:r>
    </w:p>
    <w:p>
      <w:pPr>
        <w:spacing w:line="560" w:lineRule="exact"/>
        <w:ind w:firstLine="555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五、办理时限</w:t>
      </w:r>
    </w:p>
    <w:p>
      <w:pPr>
        <w:spacing w:line="560" w:lineRule="exact"/>
        <w:ind w:firstLine="55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20个工作日</w:t>
      </w:r>
    </w:p>
    <w:p>
      <w:pPr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</w:t>
      </w:r>
      <w:r>
        <w:rPr>
          <w:rFonts w:ascii="黑体" w:hAnsi="黑体" w:eastAsia="黑体"/>
          <w:sz w:val="32"/>
          <w:szCs w:val="32"/>
        </w:rPr>
        <w:t>办理流程图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见延长危险废物贮存期限审批</w:t>
      </w:r>
      <w:r>
        <w:rPr>
          <w:rFonts w:hint="eastAsia" w:ascii="仿宋" w:hAnsi="仿宋" w:eastAsia="仿宋"/>
          <w:sz w:val="28"/>
          <w:szCs w:val="28"/>
        </w:rPr>
        <w:t>流程图</w:t>
      </w:r>
    </w:p>
    <w:p>
      <w:pPr>
        <w:ind w:left="640" w:hanging="560" w:hanging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line="560" w:lineRule="exact"/>
        <w:ind w:firstLine="555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55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七、收费标准及依据</w:t>
      </w:r>
    </w:p>
    <w:p>
      <w:pPr>
        <w:spacing w:line="560" w:lineRule="exact"/>
        <w:ind w:firstLine="55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该事项不收费。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yN2VmZGFjOTczZDU2M2YzMzQ2OGQxOWIyNWMzYmYifQ=="/>
  </w:docVars>
  <w:rsids>
    <w:rsidRoot w:val="00D4338C"/>
    <w:rsid w:val="000E191D"/>
    <w:rsid w:val="001F5F6F"/>
    <w:rsid w:val="00211B7B"/>
    <w:rsid w:val="002E2652"/>
    <w:rsid w:val="0034412D"/>
    <w:rsid w:val="003574CC"/>
    <w:rsid w:val="00381826"/>
    <w:rsid w:val="00457733"/>
    <w:rsid w:val="004B2935"/>
    <w:rsid w:val="0058723C"/>
    <w:rsid w:val="005C09F3"/>
    <w:rsid w:val="005D6C3E"/>
    <w:rsid w:val="006A156B"/>
    <w:rsid w:val="00707AE6"/>
    <w:rsid w:val="007C4D6C"/>
    <w:rsid w:val="00996093"/>
    <w:rsid w:val="00AE19B6"/>
    <w:rsid w:val="00BC3F48"/>
    <w:rsid w:val="00BF5615"/>
    <w:rsid w:val="00D4338C"/>
    <w:rsid w:val="00E0094F"/>
    <w:rsid w:val="00E66CE4"/>
    <w:rsid w:val="00E85A54"/>
    <w:rsid w:val="00EA6948"/>
    <w:rsid w:val="00F01062"/>
    <w:rsid w:val="00F24A87"/>
    <w:rsid w:val="00F304E4"/>
    <w:rsid w:val="00F81FB5"/>
    <w:rsid w:val="23FE4F97"/>
    <w:rsid w:val="3D7FF5C9"/>
    <w:rsid w:val="3FDFDDB7"/>
    <w:rsid w:val="41F74458"/>
    <w:rsid w:val="5EAF7E0A"/>
    <w:rsid w:val="63F7A3E5"/>
    <w:rsid w:val="6FB5918B"/>
    <w:rsid w:val="795CAAB7"/>
    <w:rsid w:val="79B2EA3F"/>
    <w:rsid w:val="7FFF1960"/>
    <w:rsid w:val="7FFF91F1"/>
    <w:rsid w:val="8D3836CE"/>
    <w:rsid w:val="9EBF5B63"/>
    <w:rsid w:val="BDAB7144"/>
    <w:rsid w:val="BDFE50A0"/>
    <w:rsid w:val="E7FB1E3C"/>
    <w:rsid w:val="F7EAA715"/>
    <w:rsid w:val="FAF58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</Words>
  <Characters>282</Characters>
  <Lines>2</Lines>
  <Paragraphs>1</Paragraphs>
  <TotalTime>0</TotalTime>
  <ScaleCrop>false</ScaleCrop>
  <LinksUpToDate>false</LinksUpToDate>
  <CharactersWithSpaces>330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2021-10-24T00:39:00Z</dcterms:created>
  <dc:creator>lenovo</dc:creator>
  <cp:lastModifiedBy>work</cp:lastModifiedBy>
  <cp:lastPrinted>2023-01-04T14:36:23Z</cp:lastPrinted>
  <dcterms:modified xsi:type="dcterms:W3CDTF">2023-01-04T14:36:29Z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6797C299873A4DFFAA9054384B981B68</vt:lpwstr>
  </property>
</Properties>
</file>