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hint="eastAsia" w:ascii="黑体" w:hAnsi="宋体" w:eastAsia="黑体"/>
          <w:b/>
          <w:sz w:val="52"/>
          <w:lang w:eastAsia="zh-CN"/>
        </w:rPr>
      </w:pPr>
      <w:r>
        <w:rPr>
          <w:rFonts w:hint="eastAsia" w:ascii="黑体" w:hAnsi="宋体" w:eastAsia="黑体"/>
          <w:b/>
          <w:sz w:val="52"/>
          <w:lang w:val="en-US" w:eastAsia="zh-CN"/>
        </w:rPr>
        <w:t>保定</w:t>
      </w:r>
      <w:r>
        <w:rPr>
          <w:rFonts w:hint="eastAsia" w:ascii="黑体" w:hAnsi="宋体" w:eastAsia="黑体"/>
          <w:b/>
          <w:sz w:val="52"/>
          <w:lang w:eastAsia="zh-CN"/>
        </w:rPr>
        <w:t>市</w:t>
      </w:r>
      <w:r>
        <w:rPr>
          <w:rFonts w:hint="eastAsia" w:ascii="黑体" w:hAnsi="宋体" w:eastAsia="黑体"/>
          <w:b/>
          <w:sz w:val="52"/>
        </w:rPr>
        <w:t>重点</w:t>
      </w:r>
      <w:r>
        <w:rPr>
          <w:rFonts w:hint="eastAsia" w:ascii="黑体" w:hAnsi="宋体" w:eastAsia="黑体"/>
          <w:b/>
          <w:sz w:val="52"/>
          <w:lang w:eastAsia="zh-CN"/>
        </w:rPr>
        <w:t>排污单位执法</w:t>
      </w:r>
    </w:p>
    <w:p>
      <w:pPr>
        <w:jc w:val="center"/>
        <w:rPr>
          <w:rFonts w:ascii="黑体" w:hAnsi="宋体" w:eastAsia="黑体"/>
          <w:b/>
          <w:bCs/>
          <w:sz w:val="52"/>
        </w:rPr>
      </w:pPr>
      <w:r>
        <w:rPr>
          <w:rFonts w:hint="eastAsia" w:ascii="黑体" w:hAnsi="宋体" w:eastAsia="黑体"/>
          <w:b/>
          <w:sz w:val="52"/>
          <w:lang w:eastAsia="zh-CN"/>
        </w:rPr>
        <w:t>（</w:t>
      </w:r>
      <w:r>
        <w:rPr>
          <w:rFonts w:hint="eastAsia" w:ascii="黑体" w:hAnsi="宋体" w:eastAsia="黑体"/>
          <w:b/>
          <w:sz w:val="52"/>
        </w:rPr>
        <w:t>监督性</w:t>
      </w:r>
      <w:r>
        <w:rPr>
          <w:rFonts w:hint="eastAsia" w:ascii="黑体" w:hAnsi="宋体" w:eastAsia="黑体"/>
          <w:b/>
          <w:sz w:val="52"/>
          <w:lang w:eastAsia="zh-CN"/>
        </w:rPr>
        <w:t>）</w:t>
      </w:r>
      <w:r>
        <w:rPr>
          <w:rFonts w:hint="eastAsia" w:ascii="黑体" w:hAnsi="宋体" w:eastAsia="黑体"/>
          <w:b/>
          <w:sz w:val="52"/>
        </w:rPr>
        <w:t>监测</w:t>
      </w:r>
      <w:r>
        <w:rPr>
          <w:rFonts w:hint="eastAsia" w:ascii="黑体" w:hAnsi="宋体" w:eastAsia="黑体"/>
          <w:b/>
          <w:sz w:val="52"/>
          <w:lang w:eastAsia="zh-CN"/>
        </w:rPr>
        <w:t>年</w:t>
      </w:r>
      <w:r>
        <w:rPr>
          <w:rFonts w:hint="eastAsia" w:ascii="黑体" w:hAnsi="宋体" w:eastAsia="黑体"/>
          <w:b/>
          <w:sz w:val="52"/>
        </w:rPr>
        <w:t>报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20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黑体" w:hAnsi="宋体" w:eastAsia="黑体"/>
          <w:b/>
          <w:bCs/>
          <w:sz w:val="36"/>
          <w:szCs w:val="36"/>
        </w:rPr>
        <w:t>年</w:t>
      </w: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rPr>
          <w:rFonts w:ascii="黑体" w:hAnsi="宋体" w:eastAsia="黑体"/>
          <w:sz w:val="24"/>
        </w:rPr>
      </w:pPr>
    </w:p>
    <w:p>
      <w:pPr>
        <w:pStyle w:val="3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</w:rPr>
      </w:pPr>
      <w:r>
        <w:rPr>
          <w:rFonts w:hint="eastAsia" w:ascii="黑体" w:hAnsi="宋体" w:eastAsia="黑体"/>
          <w:b w:val="0"/>
          <w:bCs w:val="0"/>
          <w:sz w:val="32"/>
        </w:rPr>
        <w:t xml:space="preserve">   20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20</w:t>
      </w:r>
      <w:r>
        <w:rPr>
          <w:rFonts w:hint="eastAsia" w:ascii="黑体" w:hAnsi="宋体" w:eastAsia="黑体"/>
          <w:b w:val="0"/>
          <w:bCs w:val="0"/>
          <w:sz w:val="32"/>
        </w:rPr>
        <w:t>年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1</w:t>
      </w:r>
      <w:r>
        <w:rPr>
          <w:rFonts w:hint="eastAsia" w:ascii="黑体" w:hAnsi="宋体" w:eastAsia="黑体"/>
          <w:b w:val="0"/>
          <w:bCs w:val="0"/>
          <w:sz w:val="32"/>
        </w:rPr>
        <w:t>月</w:t>
      </w:r>
    </w:p>
    <w:p>
      <w:pPr>
        <w:pStyle w:val="3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保定</w:t>
      </w:r>
      <w:r>
        <w:rPr>
          <w:rFonts w:hint="eastAsia" w:ascii="黑体" w:hAnsi="宋体" w:eastAsia="黑体"/>
          <w:b w:val="0"/>
          <w:bCs w:val="0"/>
          <w:sz w:val="32"/>
          <w:lang w:eastAsia="zh-CN"/>
        </w:rPr>
        <w:t>市环境监控中心</w:t>
      </w: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编制单位：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编制人：   </w:t>
      </w:r>
    </w:p>
    <w:p>
      <w:pPr>
        <w:spacing w:line="800" w:lineRule="atLeas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审核人：</w:t>
      </w:r>
    </w:p>
    <w:p>
      <w:pPr>
        <w:spacing w:line="800" w:lineRule="atLeast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审定人：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签发人：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numPr>
          <w:ilvl w:val="0"/>
          <w:numId w:val="0"/>
        </w:numPr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一、监测名单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：</w:t>
      </w:r>
    </w:p>
    <w:p>
      <w:pPr>
        <w:ind w:firstLine="560" w:firstLineChars="200"/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一）重点排污单位监测情况</w:t>
      </w:r>
    </w:p>
    <w:p>
      <w:pPr>
        <w:ind w:firstLine="560" w:firstLineChars="200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全市重点排污单位共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894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家，全年共监测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720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174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家因（未监测原因情况）等原因未开展监测，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均已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在本市生态环境局备案。全年重点排污单位监测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完成率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80.5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%。</w:t>
      </w:r>
    </w:p>
    <w:p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其中废水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（不含污水处理厂）共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554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家，全年共监测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448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106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家因（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停产、废水不外排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）等原因未开展监测，监测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完成率为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80.9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废气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298家，全年共监测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214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84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家因（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停产、集中供热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）等原因未开展监测，监测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完成率为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71.8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污水处理厂共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家，全年共监测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38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家因（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停产、尚未正常运行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）等原因未开展监测，监测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完成率为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95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噪声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土壤环境污染重点监管单位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34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家，全年共监测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34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家未开展监测，监测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完成率为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其他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66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家，全年共监测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48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家因（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停产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）等原因未开展监测，监测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完成率为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72.7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。</w:t>
      </w:r>
    </w:p>
    <w:p>
      <w:pPr>
        <w:ind w:firstLine="645"/>
        <w:rPr>
          <w:rFonts w:hint="default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详见附表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1-2。</w:t>
      </w:r>
    </w:p>
    <w:p>
      <w:pPr>
        <w:numPr>
          <w:ilvl w:val="0"/>
          <w:numId w:val="1"/>
        </w:numPr>
        <w:ind w:firstLine="645"/>
        <w:rPr>
          <w:rFonts w:hint="eastAsia" w:ascii="仿宋_GB2312" w:hAnsi="宋体" w:eastAsia="仿宋_GB2312"/>
          <w:b w:val="0"/>
          <w:bCs/>
          <w:sz w:val="28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lang w:eastAsia="zh-CN"/>
        </w:rPr>
        <w:t>全年其他排污单位监测情况</w:t>
      </w:r>
    </w:p>
    <w:p>
      <w:pPr>
        <w:numPr>
          <w:ilvl w:val="0"/>
          <w:numId w:val="0"/>
        </w:numPr>
        <w:ind w:firstLine="560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eastAsia="仿宋_GB2312"/>
          <w:b w:val="0"/>
          <w:bCs/>
          <w:sz w:val="28"/>
          <w:szCs w:val="28"/>
          <w:highlight w:val="none"/>
          <w:lang w:eastAsia="zh-CN"/>
        </w:rPr>
        <w:t>对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重点排污单位名录之外的排污单位开展了监测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宋体" w:eastAsia="仿宋_GB2312" w:cs="Times New Roman"/>
          <w:b w:val="0"/>
          <w:bCs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/>
          <w:kern w:val="2"/>
          <w:sz w:val="28"/>
          <w:szCs w:val="24"/>
          <w:lang w:val="en-US" w:eastAsia="zh-CN" w:bidi="ar-SA"/>
        </w:rPr>
        <w:t>三）数据填报及时性情况</w:t>
      </w:r>
    </w:p>
    <w:p>
      <w:pPr>
        <w:numPr>
          <w:ilvl w:val="0"/>
          <w:numId w:val="0"/>
        </w:numPr>
        <w:ind w:firstLine="560"/>
        <w:rPr>
          <w:rFonts w:hint="default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/>
          <w:color w:val="auto"/>
          <w:kern w:val="2"/>
          <w:sz w:val="28"/>
          <w:szCs w:val="24"/>
          <w:lang w:val="en-US" w:eastAsia="zh-CN" w:bidi="ar-SA"/>
        </w:rPr>
        <w:t>全市重点排污单位监测信息条数为10008条，有5070</w:t>
      </w:r>
      <w:r>
        <w:rPr>
          <w:rFonts w:hint="eastAsia" w:ascii="仿宋_GB2312" w:hAnsi="宋体" w:eastAsia="仿宋_GB2312" w:cs="Times New Roman"/>
          <w:b w:val="0"/>
          <w:bCs/>
          <w:kern w:val="2"/>
          <w:sz w:val="28"/>
          <w:szCs w:val="24"/>
          <w:lang w:val="en-US" w:eastAsia="zh-CN" w:bidi="ar-SA"/>
        </w:rPr>
        <w:t>条监测数据未及时填报，详情见附表3。</w:t>
      </w:r>
    </w:p>
    <w:p>
      <w:pPr>
        <w:rPr>
          <w:rFonts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二</w:t>
      </w:r>
      <w:r>
        <w:rPr>
          <w:rFonts w:hint="eastAsia" w:ascii="仿宋_GB2312" w:hAnsi="宋体" w:eastAsia="仿宋_GB2312"/>
          <w:b/>
          <w:sz w:val="28"/>
        </w:rPr>
        <w:t>、超标情况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2020年</w:t>
      </w:r>
      <w:r>
        <w:rPr>
          <w:rFonts w:hint="eastAsia" w:ascii="仿宋_GB2312" w:hAnsi="宋体" w:eastAsia="仿宋_GB2312"/>
          <w:sz w:val="28"/>
        </w:rPr>
        <w:t>，我</w:t>
      </w:r>
      <w:r>
        <w:rPr>
          <w:rFonts w:hint="eastAsia" w:ascii="仿宋_GB2312" w:hAnsi="宋体" w:eastAsia="仿宋_GB2312"/>
          <w:sz w:val="28"/>
          <w:lang w:eastAsia="zh-CN"/>
        </w:rPr>
        <w:t>市重点排污单位共超标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家。</w:t>
      </w:r>
    </w:p>
    <w:p>
      <w:pPr>
        <w:numPr>
          <w:ilvl w:val="0"/>
          <w:numId w:val="2"/>
        </w:numPr>
        <w:rPr>
          <w:rFonts w:hint="eastAsia" w:ascii="仿宋_GB2312" w:hAnsi="宋体" w:eastAsia="仿宋_GB2312"/>
          <w:b/>
          <w:sz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lang w:val="en-US" w:eastAsia="zh-CN"/>
        </w:rPr>
        <w:t>行业分布情况（行业可仅到大类）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开展监测的排污单位涉及</w:t>
      </w:r>
      <w:r>
        <w:rPr>
          <w:rFonts w:hint="eastAsia" w:eastAsia="仿宋_GB2312"/>
          <w:sz w:val="28"/>
          <w:szCs w:val="28"/>
          <w:lang w:val="en-US" w:eastAsia="zh-CN"/>
        </w:rPr>
        <w:t>42</w:t>
      </w:r>
      <w:r>
        <w:rPr>
          <w:rFonts w:hint="eastAsia" w:ascii="仿宋_GB2312" w:hAnsi="宋体" w:eastAsia="仿宋_GB2312"/>
          <w:sz w:val="28"/>
          <w:lang w:val="en-US" w:eastAsia="zh-CN"/>
        </w:rPr>
        <w:t>个行业，主要的为（机制纸及纸板制造、污水处理及其再生利用、综合医院、洗染服务、热力生产和供应、肉制品及副产品加工、化纤织物染整精加工），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val="en-US" w:eastAsia="zh-CN"/>
        </w:rPr>
        <w:t>个行业存在超标。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开展监测的废气排污单位涉及26个行业，主要的为（热力生产和供应、石灰和石膏制造、塑料零件及其他塑料制品制造、汽车零部件及配件制造、其他有色金属压延加工），0个行业存在超标；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开展监测的废水排污单位涉及35个行业，主要的为（机制纸及纸板制造、肉制品及副产品加工、化纤织物染整精加工、污水处理及其再生利用、其他清洁服务），0个行业存在超标；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开展监测的土壤环境污染重点监管单位涉及11个行业，主要的为（危险废物治理、环境卫生管理、铅蓄电池制造、其他有色金属压延加工），0个行业存在超标；</w:t>
      </w:r>
    </w:p>
    <w:p>
      <w:pPr>
        <w:spacing w:line="600" w:lineRule="exact"/>
        <w:ind w:firstLine="560" w:firstLineChars="200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开展监测的其他环境污染重点监管单位涉及8个行业，主要的为（综合医院、洗染服务），0个行业存在超标。</w:t>
      </w:r>
    </w:p>
    <w:p>
      <w:pPr>
        <w:rPr>
          <w:rFonts w:hint="eastAsia" w:ascii="仿宋_GB2312" w:hAnsi="宋体" w:eastAsia="仿宋_GB2312"/>
          <w:b/>
          <w:sz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四、复测排污单位情况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全年复测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仿宋_GB2312" w:hAnsi="宋体" w:eastAsia="仿宋_GB2312"/>
          <w:b/>
          <w:sz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lang w:val="en-US" w:eastAsia="zh-CN"/>
        </w:rPr>
        <w:t>五、问题与建议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_GB2312" w:hAnsi="宋体" w:eastAsia="仿宋_GB2312"/>
          <w:b/>
          <w:sz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lang w:val="en-US" w:eastAsia="zh-CN"/>
        </w:rPr>
        <w:t>一）存在的主要问题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default" w:ascii="仿宋_GB2312" w:hAnsi="宋体" w:eastAsia="仿宋_GB2312"/>
          <w:b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数据报送不及时。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宋体" w:eastAsia="仿宋_GB2312"/>
          <w:b/>
          <w:sz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lang w:val="en-US" w:eastAsia="zh-CN"/>
        </w:rPr>
        <w:t>二）监测中发现的污染源排放与监管问题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5" w:leftChars="0"/>
        <w:textAlignment w:val="auto"/>
        <w:rPr>
          <w:rFonts w:hint="default" w:ascii="仿宋_GB2312" w:hAnsi="宋体" w:eastAsia="仿宋_GB2312"/>
          <w:b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default" w:ascii="仿宋_GB2312" w:hAnsi="宋体" w:eastAsia="仿宋_GB2312"/>
          <w:b/>
          <w:sz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lang w:val="en-US" w:eastAsia="zh-CN"/>
        </w:rPr>
        <w:t>三）针对存在问题提出针对性意见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default" w:ascii="Helvetica" w:hAnsi="Helvetica" w:eastAsia="Helvetica" w:cs="Helvetica"/>
          <w:b/>
          <w:i w:val="0"/>
          <w:caps w:val="0"/>
          <w:color w:val="FFFFFF"/>
          <w:spacing w:val="0"/>
          <w:sz w:val="30"/>
          <w:szCs w:val="30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及时录入数据，现场监测后30日内出具正式监测报告，并在五个工作日内将数据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lang w:val="en-US" w:eastAsia="zh-CN"/>
        </w:rPr>
        <w:t>录入“</w:t>
      </w:r>
      <w:r>
        <w:rPr>
          <w:rFonts w:hint="default" w:ascii="仿宋_GB2312" w:hAnsi="宋体" w:eastAsia="仿宋_GB2312"/>
          <w:sz w:val="28"/>
          <w:lang w:val="en-US" w:eastAsia="zh-CN"/>
        </w:rPr>
        <w:t>全国污染源监测信息管理与共享平台</w:t>
      </w:r>
      <w:r>
        <w:rPr>
          <w:rFonts w:hint="eastAsia" w:ascii="仿宋_GB2312" w:hAnsi="宋体" w:eastAsia="仿宋_GB2312"/>
          <w:sz w:val="28"/>
          <w:lang w:val="en-US" w:eastAsia="zh-CN"/>
        </w:rPr>
        <w:t>”。</w:t>
      </w:r>
    </w:p>
    <w:p>
      <w:pPr>
        <w:spacing w:line="600" w:lineRule="exact"/>
        <w:ind w:firstLine="560" w:firstLineChars="200"/>
        <w:rPr>
          <w:rFonts w:hint="default" w:ascii="仿宋_GB2312" w:hAnsi="宋体" w:eastAsia="仿宋_GB2312"/>
          <w:sz w:val="28"/>
          <w:lang w:val="en-US" w:eastAsia="zh-CN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AndChars" w:linePitch="312" w:charSpace="0"/>
        </w:sectPr>
      </w:pPr>
    </w:p>
    <w:p>
      <w:pPr>
        <w:jc w:val="center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附表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1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2020年重点排污单位监测情况</w:t>
      </w:r>
    </w:p>
    <w:tbl>
      <w:tblPr>
        <w:tblStyle w:val="7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1087"/>
        <w:gridCol w:w="1050"/>
        <w:gridCol w:w="1000"/>
        <w:gridCol w:w="713"/>
        <w:gridCol w:w="600"/>
        <w:gridCol w:w="1025"/>
        <w:gridCol w:w="675"/>
        <w:gridCol w:w="562"/>
        <w:gridCol w:w="925"/>
        <w:gridCol w:w="725"/>
        <w:gridCol w:w="588"/>
        <w:gridCol w:w="937"/>
        <w:gridCol w:w="713"/>
        <w:gridCol w:w="625"/>
        <w:gridCol w:w="975"/>
        <w:gridCol w:w="687"/>
        <w:gridCol w:w="638"/>
        <w:gridCol w:w="9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行政区划(市)</w:t>
            </w:r>
          </w:p>
        </w:tc>
        <w:tc>
          <w:tcPr>
            <w:tcW w:w="35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重点排污单位数量</w:t>
            </w:r>
          </w:p>
        </w:tc>
        <w:tc>
          <w:tcPr>
            <w:tcW w:w="340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监测数量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完成率（%）</w:t>
            </w:r>
          </w:p>
        </w:tc>
        <w:tc>
          <w:tcPr>
            <w:tcW w:w="757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水环境重点排污单位（除污水处理厂）</w:t>
            </w:r>
          </w:p>
        </w:tc>
        <w:tc>
          <w:tcPr>
            <w:tcW w:w="7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气环境重点排污单位</w:t>
            </w:r>
          </w:p>
        </w:tc>
        <w:tc>
          <w:tcPr>
            <w:tcW w:w="729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污水处理厂</w:t>
            </w:r>
          </w:p>
        </w:tc>
        <w:tc>
          <w:tcPr>
            <w:tcW w:w="749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土壤环境污染重点监管单位</w:t>
            </w:r>
          </w:p>
        </w:tc>
        <w:tc>
          <w:tcPr>
            <w:tcW w:w="74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其他重点排污单位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0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总家数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监测家数</w:t>
            </w: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占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年度完成率（%）</w:t>
            </w:r>
          </w:p>
        </w:tc>
        <w:tc>
          <w:tcPr>
            <w:tcW w:w="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总家数</w:t>
            </w:r>
          </w:p>
        </w:tc>
        <w:tc>
          <w:tcPr>
            <w:tcW w:w="1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监测家数</w:t>
            </w:r>
          </w:p>
        </w:tc>
        <w:tc>
          <w:tcPr>
            <w:tcW w:w="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占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年度完成率（%）</w:t>
            </w:r>
          </w:p>
        </w:tc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总家数</w:t>
            </w: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监测家数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占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年度完成率（%）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总家数</w:t>
            </w:r>
          </w:p>
        </w:tc>
        <w:tc>
          <w:tcPr>
            <w:tcW w:w="2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监测家数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占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年度完成率（%）</w:t>
            </w:r>
          </w:p>
        </w:tc>
        <w:tc>
          <w:tcPr>
            <w:tcW w:w="2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总家数</w:t>
            </w:r>
          </w:p>
        </w:tc>
        <w:tc>
          <w:tcPr>
            <w:tcW w:w="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监测家数</w:t>
            </w:r>
          </w:p>
        </w:tc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占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年度完成率（%）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保定市</w:t>
            </w:r>
          </w:p>
        </w:tc>
        <w:tc>
          <w:tcPr>
            <w:tcW w:w="3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894</w:t>
            </w:r>
          </w:p>
        </w:tc>
        <w:tc>
          <w:tcPr>
            <w:tcW w:w="340" w:type="pc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720</w:t>
            </w:r>
          </w:p>
        </w:tc>
        <w:tc>
          <w:tcPr>
            <w:tcW w:w="324" w:type="pc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80.5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554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448</w:t>
            </w: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80.9</w:t>
            </w:r>
          </w:p>
        </w:tc>
        <w:tc>
          <w:tcPr>
            <w:tcW w:w="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298</w:t>
            </w:r>
          </w:p>
        </w:tc>
        <w:tc>
          <w:tcPr>
            <w:tcW w:w="1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71.8</w:t>
            </w:r>
          </w:p>
        </w:tc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72.7</w:t>
            </w:r>
          </w:p>
        </w:tc>
      </w:tr>
    </w:tbl>
    <w:p>
      <w:pPr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br w:type="page"/>
      </w:r>
    </w:p>
    <w:p>
      <w:pPr>
        <w:jc w:val="center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附表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2020年重点排污单位未监测原因</w:t>
      </w:r>
    </w:p>
    <w:p>
      <w:pPr>
        <w:jc w:val="center"/>
        <w:rPr>
          <w:rFonts w:hint="default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2-1 2020年废水重点排污单位未监测原因</w:t>
      </w:r>
    </w:p>
    <w:tbl>
      <w:tblPr>
        <w:tblStyle w:val="7"/>
        <w:tblW w:w="140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126"/>
        <w:gridCol w:w="4621"/>
        <w:gridCol w:w="4446"/>
        <w:gridCol w:w="1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设区市</w:t>
            </w:r>
          </w:p>
        </w:tc>
        <w:tc>
          <w:tcPr>
            <w:tcW w:w="462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44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未监测原因</w:t>
            </w:r>
          </w:p>
        </w:tc>
        <w:tc>
          <w:tcPr>
            <w:tcW w:w="181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是否在环保局备案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46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河北普康医疗设备有限公司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废水不外排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46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河北省保定市东方造纸有限公司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废水不外排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46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易县守恒矿业有限公司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废水不外排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诺博汽车系统有限公司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水间断性排放，不具备采样条件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河北英虎农业机械制造有限公司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电泳工序季节性生产，废水不外排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保定市北市区新时代肉食品加工厂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搬迁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安国伊康药业有限公司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搬迁，新厂建设中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保定新天羽纺织有限公司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保定市天羽纺织有限公司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清苑县金南纸业有限公司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不排水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保定市清苑区华诚再生物料加工厂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不涉水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保定时代乳业有限公司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厂区内污水处理设施处置后，回用不外排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蠡县永兴庄第二造纸厂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废水不外排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保定金萨工艺品有限公司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废水不外排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河北顺达纸业有限公司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废水不外排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保定鼎泰纸业有限公司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废水不外排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保定东信毛纺制品有限公司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废水不外排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涿州市双东再生资源市场管理服务有限公司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废水不外排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蠡县宏庆纸业有限公司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关停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高阳县羽豪毛绒制品有限公司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河北一旦粮酒业股份有限公司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建设未完成，未监测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生力（保定）啤酒有限公司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破产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涉水工艺已搬迁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保定亿新汽车配件有限公司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无废水产生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保定顺意兴环保服务有限公司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涉水不生产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蠡县江南化纤有限公司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涉水环节取缔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蠡县神马化纤厂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涉水环节停产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保定红莲羊绒制品有限公司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涉水停产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安国市多味肉制品有限公司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保定中德肠衣有限公司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保定天威英利新能源有限公司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保定顺意达油墨材料制造有限公司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博野县智宜丰塑料制品制造有限公司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保定福豆食品有限责任公司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保定鸿洁洗涤服务有限公司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定兴县食品有限责任公司城区生猪定点屠宰厂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定兴金祥德制帽有限公司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保定光为绿色能源科技有限公司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高碑店市柏发化工有限责任公司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河北永亮纺织品有限公司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高阳县万达印染有限公司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高阳县升起染厂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高阳县明洋纺织印染有限公司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高阳县格瑞恩染织有限公司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高阳县淼鑫染厂（普通合伙）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高阳县绿洲染织有限公司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保定市振兴毛纺有限公司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高阳县九鼎毛纺织染有限公司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高阳县史家佐染厂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高阳县康华纺织印染有限公司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保定市冰花食品股份有限公司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涞水县悦驰养殖有限公司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蠡县三平化纤纺织品有限公司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河北蒲公英食品有限公司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蠡县晰坤纺织品有限公司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蠡县百硕纺织有公司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保定恒硕毛纺织厂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保定雷骏皮毛有限公司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河北世纪强纺织有限公司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蠡县园北纬编厂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蠡县宏硕纺织有限公司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蠡县恒泰嘉业化纤制品有限公司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蠡县昌盛化纤厂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蠡县顺源毛呢纺织染整厂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保定市南市区祝强造纸厂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保定华康纸业有限公司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保定市华奥纸业有限公司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保定市眺山营纸业有限公司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保定市伟茂果脯厂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保定市华梦食品有限公司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保定市如满果脯制造有限公司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保定市尚汇果脯加工有限公司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保定市康益果脯制造有限公司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保定市德佳果脯有限公司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保定市永鑫果脯厂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保定市润霖果脯厂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保定市满城区瑞彪果脯厂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保定市满城建洲果脯厂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保定市环山果脯制作有限公司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保定市铜锣山食品有限公司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保定市青秀湾果脯厂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保定市驰悦制造有限公司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保定永兴果脯加工有限公司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保定硕鑫食品制造有限公司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保定首润食品制造有限公司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满城区嘉禾卫生用品厂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保定市优利柯智能科技有限公司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河北金远众恒淀粉制品有限公司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保定天泰肠衣有限公司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保定市立普特焊业有限公司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保定莲众食品有限公司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河北众成食品有限公司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保定永兴庄清真食品有限公司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北京圣新特洗衣有限公司涿州分公司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涿州市桃树园食品有限公司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涿州市源旭洗衣有限公司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涿州市科宇清洁服务有限公司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涿州市裕宝洗衣房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涿州思麦德啤酒有限责任公司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涿州福运来食品有限公司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河北多尔博汽车零部件有限公司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涿州市圣华隆冷冻饮品有限公司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涿州市众淼洗衣服务有限公司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未建设，未监测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保定阳光本草药业有限公司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已拆除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高碑店市哇哈哈宏振饮用水有限公司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与高碑店市娃哈哈宏振饮用水有限公司为同一企业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高碑店哇哈哈启力饮料有限公司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与高碑店娃哈哈启力饮料有限公司为同一企业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安国市兴华印染厂（普通合伙）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废水回用，不外排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博野小店污水处理厂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尚未正常运行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蠡县大百尺污水处理厂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</w:tbl>
    <w:p>
      <w:pPr>
        <w:jc w:val="center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2-2 2020年废气重点排污单位未监测原因</w:t>
      </w:r>
    </w:p>
    <w:tbl>
      <w:tblPr>
        <w:tblStyle w:val="7"/>
        <w:tblW w:w="140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238"/>
        <w:gridCol w:w="4177"/>
        <w:gridCol w:w="4685"/>
        <w:gridCol w:w="1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3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设区市</w:t>
            </w:r>
          </w:p>
        </w:tc>
        <w:tc>
          <w:tcPr>
            <w:tcW w:w="41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68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未监测原因</w:t>
            </w:r>
          </w:p>
        </w:tc>
        <w:tc>
          <w:tcPr>
            <w:tcW w:w="19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是否在环保局备案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41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保定金羽润纺织印染服饰有限公司</w:t>
            </w:r>
          </w:p>
        </w:tc>
        <w:tc>
          <w:tcPr>
            <w:tcW w:w="46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集中供热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41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高阳县亮彩印花厂</w:t>
            </w:r>
          </w:p>
        </w:tc>
        <w:tc>
          <w:tcPr>
            <w:tcW w:w="46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集中供热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41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保定市晨松造纸有限公司</w:t>
            </w:r>
          </w:p>
        </w:tc>
        <w:tc>
          <w:tcPr>
            <w:tcW w:w="46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长青集团集中供热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高阳县荣仪毯业有限公司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集中供热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保定市天羽纺织有限公司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集中供热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河北福利达织染服装有限公司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集中供热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高阳县宏利纺织品水洗有限公司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集中供热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高阳县春秋纺织品印染有限公司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集中供热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高阳县野王鑫诚染织厂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集中供热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高阳县亚奥毛纺有限公司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集中供热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高阳县顺发染织厂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集中供热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高阳县信誉印染有限公司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集中供热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高阳县振阳染织厂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集中供热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保定新天羽纺织有限公司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保定市天羽纺织有限公司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大唐保定供热有限责任公司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锅炉申报停产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高阳县羽豪毛绒制品有限公司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高碑店市鸿鹏箱包有限公司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涉气（挂镀）生产线停产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保定天威英利新能源有限公司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阜平县华港公路工程材料有限公司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阜平县发隆发建材购销有限公司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阜平县嘉盛石业有限公司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阜平县尚岩建材有限公司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阜平县物丰废石料加工有限公司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阜平县皓旭石材加工有限公司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阜平县祥通新型建材有限公司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阜平县筑佳建材有限公司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阜平县荣岩废石加工有限公司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阜平县金龙洞石料有限公司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阜平县鑫石废石加工有限公司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首特华峰机械装备制造股份有限公司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高碑店市百强喷漆钣金加工有限责任公司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保定华硕锌业有限公司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涞水县聚成石灰制造有限公司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涞水县金庆石灰制造有限公司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涞水宏林石灰制造有限公司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涞水县天顺石灰制造有限公司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涞源县中凯矿业有限责任公司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涞源县冀恒矿业有限公司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保定市伟茂果脯厂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保定市华梦食品有限公司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保定市博丰再生资源利用有限公司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保定市如满果脯制造有限公司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保定市尚汇果脯加工有限公司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保定市康益果脯制造有限公司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保定市德佳果脯有限公司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保定市永泰钢结构工程有限公司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保定市润霖果脯厂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保定市满城区瑞彪果脯厂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保定市满城建洲果脯厂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保定市环山果脯制作有限公司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保定市铜锣山食品有限公司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保定市青秀湾果脯厂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保定市驰悦制造有限公司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保定市鸿泰再生资源回收利用有限公司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河北大秋建材制造有限公司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曲阳县佳瑞矿产品有限公司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曲阳县华石山石材有限公司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曲阳县崔古庄石料有限公司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曲阳县金腾石料有限公司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曲阳县齐古庄石料有限公司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河北金汇陶瓷有限公司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唐县中尧钙业有限公司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唐县前进矿产品加工厂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唐县华鑫石灰石加工厂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唐县卓悦矿产品加工厂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唐县双兴矿产品加工厂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唐县夏峪石灰加工厂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唐县安华矿业有限公司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唐县宏源钙业有限公司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唐县德瑞新型建材制造有限公司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唐县联鑫石灰加工有限公司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唐县诚大石灰加工有限公司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河北盛唐建材有限公司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唐县重远建材有限公司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易县华运煤炭洗选有限公司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易县玉昌建材有限公司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易县腾辉矿产建材有限公司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易县龙腾运销有限公司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涿州市京热热力有限责任公司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涿州市新兴铸造有限公司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保定五四三印刷厂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停产转制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阜平县淇瑞祥混凝土搅拌有限公司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易县隆鑫膨瑞土矿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易县隆鑫膨润土矿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河北省眺山实业有限公司零五印刷分公司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因疫情监狱有规定无法进入进行监测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</w:tbl>
    <w:p>
      <w:pPr>
        <w:jc w:val="center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2-3 2020年土壤环境污染重点监管单位未监测原因</w:t>
      </w:r>
    </w:p>
    <w:tbl>
      <w:tblPr>
        <w:tblStyle w:val="7"/>
        <w:tblW w:w="140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238"/>
        <w:gridCol w:w="4177"/>
        <w:gridCol w:w="4685"/>
        <w:gridCol w:w="1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3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设区市</w:t>
            </w:r>
          </w:p>
        </w:tc>
        <w:tc>
          <w:tcPr>
            <w:tcW w:w="41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68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未监测原因</w:t>
            </w:r>
          </w:p>
        </w:tc>
        <w:tc>
          <w:tcPr>
            <w:tcW w:w="19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是否在环保局备案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无</w:t>
            </w:r>
          </w:p>
        </w:tc>
        <w:tc>
          <w:tcPr>
            <w:tcW w:w="41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2-4 2020年噪声重点排污单位未监测原因</w:t>
      </w:r>
    </w:p>
    <w:tbl>
      <w:tblPr>
        <w:tblStyle w:val="7"/>
        <w:tblW w:w="140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238"/>
        <w:gridCol w:w="4177"/>
        <w:gridCol w:w="4685"/>
        <w:gridCol w:w="1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3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设区市</w:t>
            </w:r>
          </w:p>
        </w:tc>
        <w:tc>
          <w:tcPr>
            <w:tcW w:w="41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68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未监测原因</w:t>
            </w:r>
          </w:p>
        </w:tc>
        <w:tc>
          <w:tcPr>
            <w:tcW w:w="19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是否在环保局备案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无</w:t>
            </w:r>
          </w:p>
        </w:tc>
        <w:tc>
          <w:tcPr>
            <w:tcW w:w="41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2-5 2020年其他重点排污单位未监测原因</w:t>
      </w:r>
    </w:p>
    <w:tbl>
      <w:tblPr>
        <w:tblStyle w:val="7"/>
        <w:tblW w:w="140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419"/>
        <w:gridCol w:w="5562"/>
        <w:gridCol w:w="4278"/>
        <w:gridCol w:w="17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1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设区市</w:t>
            </w:r>
          </w:p>
        </w:tc>
        <w:tc>
          <w:tcPr>
            <w:tcW w:w="556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27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未监测原因</w:t>
            </w:r>
          </w:p>
        </w:tc>
        <w:tc>
          <w:tcPr>
            <w:tcW w:w="174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是否在环保局备案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保定市新市区天意食品厂</w:t>
            </w:r>
          </w:p>
        </w:tc>
        <w:tc>
          <w:tcPr>
            <w:tcW w:w="42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搬迁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保定市汇泉水业有限公司</w:t>
            </w:r>
          </w:p>
        </w:tc>
        <w:tc>
          <w:tcPr>
            <w:tcW w:w="42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废水不外排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保定服装衬布厂</w:t>
            </w:r>
          </w:p>
        </w:tc>
        <w:tc>
          <w:tcPr>
            <w:tcW w:w="42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废水不外排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保定双洁洗涤服务有限公司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保定洁泉水处理科技有限公司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清苑县光明热浸线路金具厂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河北大学高分子材料及加工技术省级工程实验室（河北大学）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无废水、废气产生，固废交由有资质单位处置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河北省作物生长调控实验室（河北农业大学）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无废水、废气产生，固废交由有资质单位处置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9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河北省作物种质资源实验室（河北农业大学）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无废水、废气产生，固废交由有资质单位处置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河北省农田生态环境重点实验室（河北农业大学）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无废水、废气产生，固废交由有资质单位处置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河北省分析科学技术实验室（河北大学）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无废水、废气产生，固废交由有资质单位处置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12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河北省化学生物实验室（河北大学）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无废水、废气产生，固废交由有资质单位处置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13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河北省微生物多样性研究与应用实验室（河北大学）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无废水、废气产生，固废交由有资质单位处置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河北省林木种质资源与森林保护重点实验室（河北农业大学）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无废水、废气产生，固废交由有资质单位处置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15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河北省植物生理与分子病理学重点实验室（河北农业大学）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无废水、废气产生，固废交由有资质单位处置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河北省药物质量分析控制实验室（河北大学）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无废水、废气产生，固废交由有资质单位处置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17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河北省蔬菜种质创新与利用重点实验室（河北农业大学）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无废水、废气产生，固废交由有资质单位处置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18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药物化学与分子诊断教育部重点实验室（河北大学）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无废水、废气产生，固废交由有资质单位处置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</w:tbl>
    <w:p>
      <w:pPr>
        <w:jc w:val="center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附表</w:t>
      </w:r>
      <w:r>
        <w:rPr>
          <w:rFonts w:hint="eastAsia" w:ascii="仿宋_GB2312" w:hAnsi="宋体" w:eastAsia="仿宋_GB2312"/>
          <w:sz w:val="28"/>
          <w:lang w:val="en-US" w:eastAsia="zh-CN"/>
        </w:rPr>
        <w:t>3 数据报送不及时重点排污单位</w:t>
      </w:r>
    </w:p>
    <w:tbl>
      <w:tblPr>
        <w:tblStyle w:val="7"/>
        <w:tblW w:w="456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1776"/>
        <w:gridCol w:w="10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0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0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设区市</w:t>
            </w:r>
          </w:p>
        </w:tc>
        <w:tc>
          <w:tcPr>
            <w:tcW w:w="376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0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</w:t>
            </w:r>
          </w:p>
        </w:tc>
        <w:tc>
          <w:tcPr>
            <w:tcW w:w="63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河北新华第一印刷有限责任公司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</w:t>
            </w:r>
          </w:p>
        </w:tc>
        <w:tc>
          <w:tcPr>
            <w:tcW w:w="63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河北中兴汽车制造有限公司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</w:t>
            </w:r>
          </w:p>
        </w:tc>
        <w:tc>
          <w:tcPr>
            <w:tcW w:w="63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保定精工汽车模具技术有限公司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保定市排水总公司溪源污水处理厂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5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保定市排水总公司银定庄污水处理厂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6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保定市普天奥电子设备有限公司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7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保定味群食品科技股份有限公司第一分公司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8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保定加合精细化工有限公司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9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保定市诚信纸业有限公司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10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保定市大册营水处理有限责任公司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11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保定市港兴纸业有限公司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12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保定市豪峰纸业有限公司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13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保定市康泽肠衣有限公司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14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保定市满城虹光肠衣有限公司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15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保定市满城金光纸业有限公司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16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保定市众泉水务有限公司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17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保定雨森卫生用品有限公司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18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北京华源泰盟节能设备有限公司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河北雪松纸业有限公司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乐凯胶片股份有限公司保定新能源材料分公司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清苑区祥太水务有限责任公司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保定安佑畜牧科技服务有限公司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保定佰尚饮料有限公司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保定富睿杰金工机械制造有限公司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保定开创金属表面处理有限公司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保定麦得羽绒制品有限公司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保定曼德汽车配件有限公司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保定诺博汽车装饰件有限公司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保定市徐水区百兴羽绒加工厂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保定市徐水区春晖羽绒加工厂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保定市徐水区华凯羽绒加工厂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保定市徐水区汇邦羽绒制品有限公司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保定市徐水区龙洋羽绒加工厂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保定市徐水区庆丰羽绒加工厂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保定市徐水区瑞达羽绒加工厂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保定市徐水区顺发羽绒加工厂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保定市徐水区天羽祥羽绒加工厂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保定市徐水区田丰胜羽绒加工厂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保定市徐水区新天地羽绒厂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保定市徐水区延旗羽绒加工厂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保定市徐水区羽丰羽绒加工厂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保定市徐水区昱通羽绒加工厂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保定市徐水区鑫发羽绒加工厂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保定市徐水区鑫锋羽绒加工厂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保定市徐水区鑫祥羽绒厂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保定市跃岭金属制品有限公司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保定小白兰饮品开发有限公司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保定中狼服饰材料有限公司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长城汽车股份有限公司徐水分公司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蜂巢传动科技河北有限公司徐水分公司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河北奥儒羽绒制品股份有限公司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河北佰川羽绒制品有限公司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河北晨阳工贸集团有限公司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河北大午农牧集团有限公司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河北德力食品有限公司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河北青竹酿酒有限责任公司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河北赛赛尔俊峰物探装备有限公司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河北万瑞医疗有限责任公司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河北雅果食品有限公司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精诚工科汽车系统有限公司保定徐水精工底盘分公司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巨力索具股份有限公司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曼德电子电器有限公司保定徐水光电分公司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诺博橡胶制品有限公司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涞水县滨河城市污水处理中心（东厂）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涞水县滨河城市污水处理中心（西厂）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涞水县燕南精细化工有限公司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涞水县野三坡雅净污水处理有限公司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阜平县恒和污水处理厂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长城汽车股份有限公司定兴分公司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定兴县城建市政有限公司（定兴县污水处理厂）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定兴镇污水处理厂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河北精益食品腐竹有限公司定兴分公司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河北玖兴农牧发展有限公司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河北马大姐食品有限公司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河北燕城食品有限公司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葛洲坝水务（保定）有限公司唐县第二分公司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葛洲坝水务（保定）有限公司唐县分公司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保定冀中药业有限公司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保定市天羽纺织有限公司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河北福利达织染服装有限公司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河北三利毛纺有限公司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涞源县污水处理厂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保定全乐食品有限公司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保定市味丰食品有限公司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保定天川食品有限公司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河北华鲁食品有限公司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望都县泰合食品有限公司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望都县新星粉丝有限公司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易县钰泉城市建设开发有限公司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曲阳县大通污水处理有限公司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曲阳县森阳食品有限公司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保定昌锐毛纺有限公司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河北大洋实业集团公司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河北立新毛纺有限公司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蠡县北郭丹污水处理有限公司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蠡县崔庄染织厂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蠡县恒通纺织有限公司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蠡县留史镇污水处理有限公司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蠡县污水处理有限公司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蠡县辛兴纺织城综合开发有限公司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蠡县永发化纤厂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保定达亿纸业有限公司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保定隆耀肠衣有限公司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保定太行肠衣有限公司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保定泽裕新型材料有限公司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北京汇源集团冀中食品饮料有限公司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长城汽车股份有限公司顺平精工铸造分公司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河北奥胜食品饮料有限公司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河北华宇肠衣有限公司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河北汇源食品饮料有限公司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河北之江肠衣有限公司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精诚工科汽车系统有限公司顺平精工压铸分公司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精诚工科汽车系统有限公司顺平精工铸造分公司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润泰（河北）肠衣有限公司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顺平县清源污水处理有限公司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顺平县苏博金源顺电泳工程技术有限公司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远东肠衣食品有限公司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河北天马衬布有限公司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保定市高新区华星电镀厂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保运制版有限公司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河北精益食品有限公司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惠阳航空螺旋桨有限责任公司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欧麦（保定）麦芽有限公司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英利能源（中国）有限公司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保定白沟新城隆盈兴肉食加工厂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保定茂乾箱包配件制造有限公司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保定市洪峰工业有限公司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高碑店市白沟海建五金电镀厂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北京圣水食品有限责任公司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北京五洲中兴机电设备开发有限公司涿州实验基地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北新集团建材股份有限公司涿州分公司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河北艾美仕厨具有限公司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河北华丰工业集团有限公司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河北惠友商业连锁发展有限公司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河北佳世鸿维科技有限公司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河北克发乐器制造有限公司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河北灵熙食品有限公司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河北四方食品有限公司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河北托瑞生物科技有限公司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河北永乐胶带有限公司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华北铝业有限公司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际华三五四三针织服饰有限公司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阔丹凌云汽车胶管有限公司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凌云工业股份有限公司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中卫颐和医疗服务洗涤有限公司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涿州建坤洗衣房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涿州京阳鑫洁洗染服务有限公司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涿州康隆饲料有限公司养殖分公司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涿州科亮环保科技有限公司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涿州粮信源食品有限公司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涿州市飞耀金属制品有限公司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涿州市福利泉食品有限公司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涿州市高英宇隆水产养殖有限责任公司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涿州市葛娃娃食品有限公司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涿州市焕然清洁服务有限公司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涿州市冀龙农业开发有限公司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涿州市洁美诚洗衣服务有限公司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涿州市进升屠宰场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涿州市快丽喜洗染服务有限责任公司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涿州市老碾台食品有限公司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涿州市立国生猪定点屠宰点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涿州市洛美佳洗衣房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涿州市乾坤万家乐洗衣店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涿州市水之源商贸有限公司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涿州市天烨商贸有限公司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涿州市汪记生猪屠宰有限公司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涿州市燕南纸包装有限公司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涿州市宇东生猪屠宰有限公司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涿州市胤通商贸有限公司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涿州四喜酒业有限公司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涿州正凯金属加工厂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涿州晟发食品有限公司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涿州鑫豆源食品有限公司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安国市康民物业管理有限公司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安国市宋三肉食加工厂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北京亚东生物制药（安国）有限公司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河北嘉诚环境工程有限公司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高碑店市京娃饮用水有限责任公司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高碑店市淼达垃圾处理有限公司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河北英泰环境工程有限公司（高碑店市污水处理厂）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高碑店市白沟镇污水处理厂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保定市中画美凯印刷有限公司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河北新华第一印刷有限责任公司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乐凯胶片股份有限公司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乐凯医疗科技有限公司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中钞特种防伪科技有限公司保定分部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中煤科工保定清洁能源有限公司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中石化保定石油化工有限责任公司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保定北瑞甾体生物有限公司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保定九孚生化有限公司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保定市安能热力有限公司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广东长青（集团）满城热电有限公司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深能保定发电有限公司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保定市磊弘热力有限公司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保定飓风蓄电池有限公司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大唐清苑热电有限公司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风帆有限责任公司清苑分公司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中节能（保定）环保能源有限公司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保定北奥石油物探特种车辆制造有限公司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保定广元铅制品有限公司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保定科林供热有限公司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保定美伦有色金属有限公司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保定世昌有色金属有限公司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保定市炬鑫精铅熔炼厂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保定市润丰实业有限公司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保定市徐水区飞睿达金属加工有限公司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保定市徐水区宏达盛通铅制品有限责任公司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保定皓辰木业有限公司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风帆有限责任公司徐水工业电池分公司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河北吉星宇制鞋有限公司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河北普康医疗设备有限公司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河北省保定市东方造纸有限公司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河北新洋丰肥业有限公司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河北顺天电极有限公司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涞水金隅冀东环保科技有限公司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涞水同和建筑材料制造有限公司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涞水县朝运红盛石灰厂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涞水县福泰石灰制造有限公司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涞水县顺通热力有限公司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阜平县鸿霖热力有限责任公司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定兴县吉忠热力有限公司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保定龙佳新型建材制造有限公司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保定美达铸业有限公司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唐县国润发投热力有限公司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唐县宏跃机械配件铸造有限公司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唐县冀东水泥有限责任公司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高阳县宇交水洗厂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高阳县振华毛纺织有限公司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高阳县鑫顺纺织品印染有限公司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河北长润环保科技有限公司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保定太行和益环保科技有限公司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河北京兰水泥有限公司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易县华宇大地水泥制造有限公司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易县龙烁供热有限责任公司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易县圣霖板业有限责任公司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曲阳金隅水泥有限公司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曲阳县白玉灰粉有限公司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曲阳县程阳建材有限公司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曲阳县福瑞建材有限公司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曲阳县兴冀灰粉有限公司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曲阳县永宁供热有限公司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曲阳县运达建材有限责任公司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曲阳县庄窠乡诚质石灰厂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河北一川胶带集团有限公司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保定德启塑业有限公司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保定力和管道检查井制造有限公司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保定茂森电缆材料制造有限公司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保定仕源塑业有限公司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保定毅顺化工制品有限公司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保定誉华电力器材有限公司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保定中联水泥有限公司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保定中裕实业有限公司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保定沐泽铜材有限公司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河北国志东兴精细化工有限公司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河北四正北方新型材料科技有限公司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鹏展矿产品加工有限公司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顺平县璟瑞恒塑料制品有限公司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顺平县宝盛塑料制品有限公司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顺平县博茂化纤有限公司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顺平县昌济塑料制品有限公司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顺平县达盛塑料制品有限公司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顺平县鼎元塑业有限公司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顺平县富强塑料厂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顺平县恒隆塑料厂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顺平县锦鑫塑业有限公司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顺平县力奥塑业有限公司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顺平县龙昌塑料有限责任公司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顺平县鹏顺塑料制品有限公司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顺平县润东陶瓷制造有限公司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中煤科工保定清洁能源有限公司博野县分公司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国电联合动力技术（保定）有限公司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保定白沟吉忠热力有限责任公司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成都航天模塑股份有限公司涿州分公司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航天信息股份有限公司涿州分公司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河北涿州京源热电有限责任公司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高碑店市隆创集中供热有限公司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保定巨力供热有限公司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河北弘之木环保科技股份有限公司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阜平县金鑫石业有限责任公司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保定市百帮汇通商贸有限公司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保定市第二医院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保定市徐水区人民医院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涞水县医院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涞源县医院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望都县医院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顺平县医院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博野县医院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保定市第二中心医院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安国市医院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高碑店市医院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河北通力金属制品有限公司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保定市无害化处理中心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长城汽车股份有限公司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风帆股份有限公司有色金属分公司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保定安驰蓄电池制造有限公司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保定双帆蓄电池有限责任公司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风帆有限责任公司徐水高新电源分公司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河北京兰环保科技有限公司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蠡县正忠皮草有限公司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天河（保定）环境工程有限公司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高碑店市鸿鹏箱包有限公司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涿州市生活垃圾填埋场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河北田原化工集团有限公司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涞源县宏泰石灰石厂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涞源县聚鑫选厂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涞源县玉鑫矿业有限责任公司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望都鸿运兴烨再生资源有限公司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望都县伟敬废旧金属收购加工厂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易县鼎晟钙业有限公司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易县鸿华供热公司</w:t>
            </w:r>
          </w:p>
        </w:tc>
      </w:tr>
    </w:tbl>
    <w:p>
      <w:pPr>
        <w:jc w:val="center"/>
        <w:rPr>
          <w:rFonts w:hint="eastAsia" w:ascii="仿宋_GB2312" w:hAnsi="宋体" w:eastAsia="仿宋_GB2312"/>
          <w:sz w:val="28"/>
          <w:lang w:val="en-US" w:eastAsia="zh-CN"/>
        </w:rPr>
      </w:pPr>
    </w:p>
    <w:p>
      <w:pPr>
        <w:jc w:val="center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br w:type="page"/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附表</w:t>
      </w:r>
      <w:r>
        <w:rPr>
          <w:rFonts w:hint="eastAsia" w:ascii="仿宋_GB2312" w:hAnsi="宋体" w:eastAsia="仿宋_GB2312"/>
          <w:sz w:val="28"/>
          <w:lang w:val="en-US" w:eastAsia="zh-CN"/>
        </w:rPr>
        <w:t>4：重点排污单位行业排放达标情况</w:t>
      </w:r>
    </w:p>
    <w:p>
      <w:pPr>
        <w:spacing w:line="600" w:lineRule="exact"/>
        <w:ind w:firstLine="560" w:firstLineChars="200"/>
        <w:jc w:val="center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default" w:ascii="仿宋_GB2312" w:hAnsi="宋体" w:eastAsia="仿宋_GB2312"/>
          <w:sz w:val="28"/>
          <w:lang w:val="en-US" w:eastAsia="zh-CN"/>
        </w:rPr>
        <w:t>废水</w:t>
      </w:r>
      <w:r>
        <w:rPr>
          <w:rFonts w:hint="eastAsia" w:ascii="仿宋_GB2312" w:hAnsi="宋体" w:eastAsia="仿宋_GB2312"/>
          <w:sz w:val="28"/>
          <w:lang w:val="en-US" w:eastAsia="zh-CN"/>
        </w:rPr>
        <w:t>/废气/噪声/土壤/其他</w:t>
      </w:r>
      <w:r>
        <w:rPr>
          <w:rFonts w:hint="default" w:ascii="仿宋_GB2312" w:hAnsi="宋体" w:eastAsia="仿宋_GB2312"/>
          <w:sz w:val="28"/>
          <w:lang w:val="en-US" w:eastAsia="zh-CN"/>
        </w:rPr>
        <w:t>重点</w:t>
      </w:r>
      <w:r>
        <w:rPr>
          <w:rFonts w:hint="eastAsia" w:ascii="仿宋_GB2312" w:hAnsi="宋体" w:eastAsia="仿宋_GB2312"/>
          <w:sz w:val="28"/>
          <w:lang w:val="en-US" w:eastAsia="zh-CN"/>
        </w:rPr>
        <w:t>排污单位</w:t>
      </w:r>
      <w:r>
        <w:rPr>
          <w:rFonts w:hint="default" w:ascii="仿宋_GB2312" w:hAnsi="宋体" w:eastAsia="仿宋_GB2312"/>
          <w:sz w:val="28"/>
          <w:lang w:val="en-US" w:eastAsia="zh-CN"/>
        </w:rPr>
        <w:t>行业排放达标情况</w:t>
      </w:r>
    </w:p>
    <w:tbl>
      <w:tblPr>
        <w:tblStyle w:val="8"/>
        <w:tblW w:w="11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7"/>
        <w:gridCol w:w="3210"/>
        <w:gridCol w:w="3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967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行业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企业数量</w:t>
            </w:r>
          </w:p>
        </w:tc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154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720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其他农业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内陆养殖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农产品初加工活动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其他畜牧专业及辅助性活动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铁矿采选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铅锌矿采选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建筑装饰用石开采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粘土及其他土砂石开采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其他饲料加工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牲畜屠宰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禽类屠宰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肉制品及副产品加工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蔬菜加工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水果和坚果加工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淀粉及淀粉制品制造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豆制品制造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其他未列明农副食品加工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糕点、面包制造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糖果、巧克力制造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米、面制品制造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方便面制造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液体乳制造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肉、禽类罐头制造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蔬菜、水果罐头制造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其他罐头食品制造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酱油、食醋及类似制品制造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其他调味品、发酵制品制造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保健食品制造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冷冻饮品及食用冰制造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其他未列明食品制造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白酒制造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啤酒制造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碳酸饮料制造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瓶（罐）装饮用水制造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果菜汁及果菜汁饮料制造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含乳饮料和植物蛋白饮料制造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棉纺纱加工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棉印染精加工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毛条和毛纱线加工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毛染整精加工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化纤织造加工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化纤织物染整精加工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针织或钩针编织物织造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针织或钩针编织品制造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非织造布制造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绳、索、缆制造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服饰制造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皮革鞣制加工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毛皮鞣制加工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羽毛（绒）加工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纺织面料鞋制造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纤维板制造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木门窗制造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木竹浆制造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机制纸及纸板制造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纸和纸板容器制造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其他纸制品制造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书、报刊印刷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包装装潢及其他印刷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其他乐器及零件制造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无机盐制造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有机化学原料制造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其他基础化学原料制造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氮肥制造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其他肥料制造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涂料制造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其他合成材料制造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化学试剂和助剂制造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专项化学用品制造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文化用信息化学品制造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医学生产用信息化学品制造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其他专用化学产品制造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化学药品制剂制造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中药饮片加工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中成药生产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兽用药品制造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生物药品制造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卫生材料及医药用品制造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涤纶纤维制造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其他合成纤维制造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橡胶板、管、带制造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塑料薄膜制造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塑料板、管、型材制造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塑料零件及其他塑料制品制造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水泥制造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石灰和石膏制造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水泥制品制造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轻质建筑材料制造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粘土砖瓦及建筑砌块制造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建筑用石加工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防水建筑材料制造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3建筑陶瓷制品制造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石墨及碳素制品制造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炼铁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钢压延加工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稀土金属冶炼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有色金属合金制造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铜压延加工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铝压延加工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其他有色金属压延加工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金属结构制造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金属门窗制造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金属包装容器及材料制造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金属丝绳及其制品制造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建筑、家具用金属配件制造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金属表面处理及热处理加工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其他金属制日用品制造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黑色金属铸造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有色金属铸造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其他未列明金属制品制造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风能原动设备制造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铸造机械制造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轻小型起重设备制造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机械零部件加工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模具制造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机械化农业及园艺机具制造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机械治疗及病房护理设备制造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其他医疗设备及器械制造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其他专用设备制造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汽柴油车整车制造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改装汽车制造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汽车零部件及配件制造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飞机制造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变压器、整流器和电感器制造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光伏设备及元器件制造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其他输配电及控制设备制造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铅蓄电池制造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其他电池制造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其他未列明电气机械及器材制造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电子电路制造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电子专用材料制造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地质勘探和地震专用仪器制造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其他仪器仪表制造业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鬃毛加工、制刷及清扫工具制造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其他日用杂品制造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其他未列明制造业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金属废料和碎屑加工处理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火力发电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热电联产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其他电力生产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热力生产和供应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自来水生产和供应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污水处理及其再生利用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污水处理及再生利用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其他水的处理、利用与分配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住宅房屋建筑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其他未列明餐饮业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投资与资产管理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危险废物治理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环境卫生管理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洗染服务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其他清洁服务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综合医院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专科医院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</w:tbl>
    <w:p>
      <w:pPr>
        <w:spacing w:line="600" w:lineRule="exact"/>
        <w:ind w:firstLine="560" w:firstLineChars="200"/>
        <w:rPr>
          <w:rFonts w:hint="default" w:ascii="仿宋_GB2312" w:hAnsi="宋体" w:eastAsia="仿宋_GB2312"/>
          <w:b/>
          <w:bCs/>
          <w:sz w:val="28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¨¬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  <w:r>
      <w:rPr>
        <w:rFonts w:hint="eastAsia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195B9D"/>
    <w:multiLevelType w:val="singleLevel"/>
    <w:tmpl w:val="91195B9D"/>
    <w:lvl w:ilvl="0" w:tentative="0">
      <w:start w:val="2"/>
      <w:numFmt w:val="chineseCounting"/>
      <w:suff w:val="nothing"/>
      <w:lvlText w:val="%1）"/>
      <w:lvlJc w:val="left"/>
      <w:rPr>
        <w:rFonts w:hint="eastAsia"/>
      </w:rPr>
    </w:lvl>
  </w:abstractNum>
  <w:abstractNum w:abstractNumId="1">
    <w:nsid w:val="98FCD1A8"/>
    <w:multiLevelType w:val="singleLevel"/>
    <w:tmpl w:val="98FCD1A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988"/>
    <w:rsid w:val="000032C5"/>
    <w:rsid w:val="00004380"/>
    <w:rsid w:val="0000550A"/>
    <w:rsid w:val="00006128"/>
    <w:rsid w:val="00006D06"/>
    <w:rsid w:val="0001007A"/>
    <w:rsid w:val="0001103B"/>
    <w:rsid w:val="00012370"/>
    <w:rsid w:val="000125C1"/>
    <w:rsid w:val="0001348D"/>
    <w:rsid w:val="000136CA"/>
    <w:rsid w:val="00013F0E"/>
    <w:rsid w:val="00014430"/>
    <w:rsid w:val="000163DD"/>
    <w:rsid w:val="00016E92"/>
    <w:rsid w:val="00017BC7"/>
    <w:rsid w:val="00020618"/>
    <w:rsid w:val="00022B0A"/>
    <w:rsid w:val="00022FAE"/>
    <w:rsid w:val="00023E16"/>
    <w:rsid w:val="00024128"/>
    <w:rsid w:val="000241A0"/>
    <w:rsid w:val="000306A9"/>
    <w:rsid w:val="00030FBD"/>
    <w:rsid w:val="000336B1"/>
    <w:rsid w:val="00034701"/>
    <w:rsid w:val="0003560E"/>
    <w:rsid w:val="00035FCF"/>
    <w:rsid w:val="000368B1"/>
    <w:rsid w:val="000415D8"/>
    <w:rsid w:val="0004198F"/>
    <w:rsid w:val="0004304F"/>
    <w:rsid w:val="00043D63"/>
    <w:rsid w:val="00043F45"/>
    <w:rsid w:val="00044E79"/>
    <w:rsid w:val="00047700"/>
    <w:rsid w:val="00047705"/>
    <w:rsid w:val="00052857"/>
    <w:rsid w:val="00055B09"/>
    <w:rsid w:val="000561B8"/>
    <w:rsid w:val="00056814"/>
    <w:rsid w:val="00060331"/>
    <w:rsid w:val="0006326B"/>
    <w:rsid w:val="00063B9F"/>
    <w:rsid w:val="00066009"/>
    <w:rsid w:val="00066491"/>
    <w:rsid w:val="00066813"/>
    <w:rsid w:val="0007292D"/>
    <w:rsid w:val="00073688"/>
    <w:rsid w:val="0007691B"/>
    <w:rsid w:val="00077157"/>
    <w:rsid w:val="00077B4B"/>
    <w:rsid w:val="0008021B"/>
    <w:rsid w:val="000815AB"/>
    <w:rsid w:val="000839CD"/>
    <w:rsid w:val="00085448"/>
    <w:rsid w:val="00085794"/>
    <w:rsid w:val="00085A8C"/>
    <w:rsid w:val="00086757"/>
    <w:rsid w:val="000905F1"/>
    <w:rsid w:val="00090977"/>
    <w:rsid w:val="000918BD"/>
    <w:rsid w:val="0009338E"/>
    <w:rsid w:val="00093743"/>
    <w:rsid w:val="00093A29"/>
    <w:rsid w:val="00093CD2"/>
    <w:rsid w:val="000952FC"/>
    <w:rsid w:val="00096D5E"/>
    <w:rsid w:val="000A2F6F"/>
    <w:rsid w:val="000A3204"/>
    <w:rsid w:val="000A3388"/>
    <w:rsid w:val="000A3B52"/>
    <w:rsid w:val="000A3D7F"/>
    <w:rsid w:val="000A3F3A"/>
    <w:rsid w:val="000A4C02"/>
    <w:rsid w:val="000A6BC5"/>
    <w:rsid w:val="000A721F"/>
    <w:rsid w:val="000A7717"/>
    <w:rsid w:val="000A7C7D"/>
    <w:rsid w:val="000B1041"/>
    <w:rsid w:val="000B3A32"/>
    <w:rsid w:val="000B4DD2"/>
    <w:rsid w:val="000B621B"/>
    <w:rsid w:val="000B772F"/>
    <w:rsid w:val="000C407E"/>
    <w:rsid w:val="000C4883"/>
    <w:rsid w:val="000C5FBC"/>
    <w:rsid w:val="000C6649"/>
    <w:rsid w:val="000C6E18"/>
    <w:rsid w:val="000D0604"/>
    <w:rsid w:val="000D1DC0"/>
    <w:rsid w:val="000D6967"/>
    <w:rsid w:val="000D6C9D"/>
    <w:rsid w:val="000E0DF7"/>
    <w:rsid w:val="000E3D17"/>
    <w:rsid w:val="000E4FE5"/>
    <w:rsid w:val="000E5669"/>
    <w:rsid w:val="000E74E7"/>
    <w:rsid w:val="000F09B3"/>
    <w:rsid w:val="000F2F3F"/>
    <w:rsid w:val="000F36C1"/>
    <w:rsid w:val="000F3B28"/>
    <w:rsid w:val="000F5460"/>
    <w:rsid w:val="00101933"/>
    <w:rsid w:val="0010402A"/>
    <w:rsid w:val="00105383"/>
    <w:rsid w:val="001063A8"/>
    <w:rsid w:val="0011347F"/>
    <w:rsid w:val="00113851"/>
    <w:rsid w:val="001152C2"/>
    <w:rsid w:val="00116CC8"/>
    <w:rsid w:val="00121917"/>
    <w:rsid w:val="00122328"/>
    <w:rsid w:val="00122823"/>
    <w:rsid w:val="001234E0"/>
    <w:rsid w:val="00127852"/>
    <w:rsid w:val="00130BC0"/>
    <w:rsid w:val="00131A90"/>
    <w:rsid w:val="00133664"/>
    <w:rsid w:val="00135427"/>
    <w:rsid w:val="001365FA"/>
    <w:rsid w:val="00137552"/>
    <w:rsid w:val="00140293"/>
    <w:rsid w:val="001418CE"/>
    <w:rsid w:val="001418D8"/>
    <w:rsid w:val="00141AA2"/>
    <w:rsid w:val="00142D02"/>
    <w:rsid w:val="00143A74"/>
    <w:rsid w:val="00146E87"/>
    <w:rsid w:val="0014726A"/>
    <w:rsid w:val="0015159C"/>
    <w:rsid w:val="0015456C"/>
    <w:rsid w:val="001548A9"/>
    <w:rsid w:val="0015494A"/>
    <w:rsid w:val="0015539F"/>
    <w:rsid w:val="001555E6"/>
    <w:rsid w:val="001556FE"/>
    <w:rsid w:val="00160AF2"/>
    <w:rsid w:val="001645E7"/>
    <w:rsid w:val="00164B40"/>
    <w:rsid w:val="00165B0F"/>
    <w:rsid w:val="00166024"/>
    <w:rsid w:val="00167EF7"/>
    <w:rsid w:val="001712DE"/>
    <w:rsid w:val="0017377C"/>
    <w:rsid w:val="00173839"/>
    <w:rsid w:val="00176E30"/>
    <w:rsid w:val="00180B73"/>
    <w:rsid w:val="00181903"/>
    <w:rsid w:val="00182DBC"/>
    <w:rsid w:val="00183345"/>
    <w:rsid w:val="00183A03"/>
    <w:rsid w:val="00184386"/>
    <w:rsid w:val="00186B01"/>
    <w:rsid w:val="0019027F"/>
    <w:rsid w:val="001908C0"/>
    <w:rsid w:val="00192CA2"/>
    <w:rsid w:val="001939C3"/>
    <w:rsid w:val="00193B0A"/>
    <w:rsid w:val="00194659"/>
    <w:rsid w:val="00194684"/>
    <w:rsid w:val="00195597"/>
    <w:rsid w:val="001959F4"/>
    <w:rsid w:val="00195EE1"/>
    <w:rsid w:val="001979E7"/>
    <w:rsid w:val="001A139E"/>
    <w:rsid w:val="001A37AC"/>
    <w:rsid w:val="001B1B72"/>
    <w:rsid w:val="001B3555"/>
    <w:rsid w:val="001B6932"/>
    <w:rsid w:val="001B780A"/>
    <w:rsid w:val="001C04C1"/>
    <w:rsid w:val="001C191D"/>
    <w:rsid w:val="001C193F"/>
    <w:rsid w:val="001C21BB"/>
    <w:rsid w:val="001C25CD"/>
    <w:rsid w:val="001C35BA"/>
    <w:rsid w:val="001C6D7A"/>
    <w:rsid w:val="001C6F6E"/>
    <w:rsid w:val="001C75B7"/>
    <w:rsid w:val="001D2A9F"/>
    <w:rsid w:val="001D40B8"/>
    <w:rsid w:val="001D5ACE"/>
    <w:rsid w:val="001D72A0"/>
    <w:rsid w:val="001E18B4"/>
    <w:rsid w:val="001E60A0"/>
    <w:rsid w:val="001E70AA"/>
    <w:rsid w:val="001E7B97"/>
    <w:rsid w:val="001E7E99"/>
    <w:rsid w:val="001F1673"/>
    <w:rsid w:val="00202C8F"/>
    <w:rsid w:val="00202D8C"/>
    <w:rsid w:val="002047E2"/>
    <w:rsid w:val="00204866"/>
    <w:rsid w:val="00204FC6"/>
    <w:rsid w:val="00207035"/>
    <w:rsid w:val="0021017B"/>
    <w:rsid w:val="00210272"/>
    <w:rsid w:val="00210C35"/>
    <w:rsid w:val="00210CFB"/>
    <w:rsid w:val="002125E0"/>
    <w:rsid w:val="00212AE8"/>
    <w:rsid w:val="00213D68"/>
    <w:rsid w:val="00215D87"/>
    <w:rsid w:val="00216B04"/>
    <w:rsid w:val="00216DA9"/>
    <w:rsid w:val="00217468"/>
    <w:rsid w:val="002215EF"/>
    <w:rsid w:val="00223367"/>
    <w:rsid w:val="00223743"/>
    <w:rsid w:val="00230B3C"/>
    <w:rsid w:val="00233CF3"/>
    <w:rsid w:val="00234C19"/>
    <w:rsid w:val="00236C42"/>
    <w:rsid w:val="00237276"/>
    <w:rsid w:val="002377C6"/>
    <w:rsid w:val="0024071A"/>
    <w:rsid w:val="00241894"/>
    <w:rsid w:val="00243930"/>
    <w:rsid w:val="00245DAE"/>
    <w:rsid w:val="002478DC"/>
    <w:rsid w:val="0025039D"/>
    <w:rsid w:val="00251034"/>
    <w:rsid w:val="002518DE"/>
    <w:rsid w:val="002539CA"/>
    <w:rsid w:val="00255DCD"/>
    <w:rsid w:val="0026036A"/>
    <w:rsid w:val="002619DB"/>
    <w:rsid w:val="00262AC6"/>
    <w:rsid w:val="00262C4D"/>
    <w:rsid w:val="002636B1"/>
    <w:rsid w:val="00264A97"/>
    <w:rsid w:val="00264C07"/>
    <w:rsid w:val="00266675"/>
    <w:rsid w:val="00267228"/>
    <w:rsid w:val="002675D6"/>
    <w:rsid w:val="00271B61"/>
    <w:rsid w:val="0027405F"/>
    <w:rsid w:val="00274F90"/>
    <w:rsid w:val="0027713C"/>
    <w:rsid w:val="0028033E"/>
    <w:rsid w:val="00280B10"/>
    <w:rsid w:val="00281CF6"/>
    <w:rsid w:val="0028360A"/>
    <w:rsid w:val="00286366"/>
    <w:rsid w:val="00291A8A"/>
    <w:rsid w:val="002959B8"/>
    <w:rsid w:val="002A0BF6"/>
    <w:rsid w:val="002A0F3D"/>
    <w:rsid w:val="002A120F"/>
    <w:rsid w:val="002A28E3"/>
    <w:rsid w:val="002A46F2"/>
    <w:rsid w:val="002A71D4"/>
    <w:rsid w:val="002A747F"/>
    <w:rsid w:val="002B1969"/>
    <w:rsid w:val="002B298A"/>
    <w:rsid w:val="002B310E"/>
    <w:rsid w:val="002B33E3"/>
    <w:rsid w:val="002B5B1C"/>
    <w:rsid w:val="002C1A0E"/>
    <w:rsid w:val="002C1DBF"/>
    <w:rsid w:val="002C1FD0"/>
    <w:rsid w:val="002C404D"/>
    <w:rsid w:val="002D0E19"/>
    <w:rsid w:val="002D0E63"/>
    <w:rsid w:val="002D3C62"/>
    <w:rsid w:val="002D41F7"/>
    <w:rsid w:val="002D497A"/>
    <w:rsid w:val="002D4E01"/>
    <w:rsid w:val="002D61EB"/>
    <w:rsid w:val="002D6623"/>
    <w:rsid w:val="002D6BCD"/>
    <w:rsid w:val="002E0F53"/>
    <w:rsid w:val="002E6016"/>
    <w:rsid w:val="002E6B88"/>
    <w:rsid w:val="002F0162"/>
    <w:rsid w:val="002F054F"/>
    <w:rsid w:val="002F094A"/>
    <w:rsid w:val="002F136A"/>
    <w:rsid w:val="002F175F"/>
    <w:rsid w:val="002F3DCC"/>
    <w:rsid w:val="002F52C7"/>
    <w:rsid w:val="002F630F"/>
    <w:rsid w:val="002F6A92"/>
    <w:rsid w:val="0030173E"/>
    <w:rsid w:val="00301B96"/>
    <w:rsid w:val="0030308A"/>
    <w:rsid w:val="00310EB7"/>
    <w:rsid w:val="0031190C"/>
    <w:rsid w:val="00315060"/>
    <w:rsid w:val="00315723"/>
    <w:rsid w:val="00317BFC"/>
    <w:rsid w:val="003206AB"/>
    <w:rsid w:val="00321685"/>
    <w:rsid w:val="003216E9"/>
    <w:rsid w:val="00321864"/>
    <w:rsid w:val="00321FA6"/>
    <w:rsid w:val="0032312A"/>
    <w:rsid w:val="0032316E"/>
    <w:rsid w:val="00323ABA"/>
    <w:rsid w:val="0032423E"/>
    <w:rsid w:val="00324662"/>
    <w:rsid w:val="00331B57"/>
    <w:rsid w:val="0033313F"/>
    <w:rsid w:val="003356BF"/>
    <w:rsid w:val="00336940"/>
    <w:rsid w:val="00337D92"/>
    <w:rsid w:val="0034165D"/>
    <w:rsid w:val="00343477"/>
    <w:rsid w:val="003436BE"/>
    <w:rsid w:val="003461FE"/>
    <w:rsid w:val="00352259"/>
    <w:rsid w:val="003530AE"/>
    <w:rsid w:val="00353171"/>
    <w:rsid w:val="00354F12"/>
    <w:rsid w:val="00356767"/>
    <w:rsid w:val="00357BE5"/>
    <w:rsid w:val="00360A04"/>
    <w:rsid w:val="00361663"/>
    <w:rsid w:val="00361EDE"/>
    <w:rsid w:val="00362494"/>
    <w:rsid w:val="0036292D"/>
    <w:rsid w:val="003654D5"/>
    <w:rsid w:val="00365D98"/>
    <w:rsid w:val="00370EDB"/>
    <w:rsid w:val="00370EED"/>
    <w:rsid w:val="003713A9"/>
    <w:rsid w:val="00372B33"/>
    <w:rsid w:val="0037387F"/>
    <w:rsid w:val="00374860"/>
    <w:rsid w:val="003749AE"/>
    <w:rsid w:val="00374E74"/>
    <w:rsid w:val="003776BC"/>
    <w:rsid w:val="0038065D"/>
    <w:rsid w:val="00381A72"/>
    <w:rsid w:val="00381BA9"/>
    <w:rsid w:val="00384263"/>
    <w:rsid w:val="003926DC"/>
    <w:rsid w:val="0039546C"/>
    <w:rsid w:val="00396A95"/>
    <w:rsid w:val="00397706"/>
    <w:rsid w:val="00397AC3"/>
    <w:rsid w:val="003A2CAF"/>
    <w:rsid w:val="003A5684"/>
    <w:rsid w:val="003A615C"/>
    <w:rsid w:val="003A699A"/>
    <w:rsid w:val="003A79C2"/>
    <w:rsid w:val="003B0511"/>
    <w:rsid w:val="003B0600"/>
    <w:rsid w:val="003B3C95"/>
    <w:rsid w:val="003B3FFD"/>
    <w:rsid w:val="003B5461"/>
    <w:rsid w:val="003B6813"/>
    <w:rsid w:val="003B7043"/>
    <w:rsid w:val="003B7D73"/>
    <w:rsid w:val="003C3CDE"/>
    <w:rsid w:val="003D0CD8"/>
    <w:rsid w:val="003D0D30"/>
    <w:rsid w:val="003D38B4"/>
    <w:rsid w:val="003D5040"/>
    <w:rsid w:val="003D55D2"/>
    <w:rsid w:val="003D7F1D"/>
    <w:rsid w:val="003E07D4"/>
    <w:rsid w:val="003E0FFF"/>
    <w:rsid w:val="003E2A73"/>
    <w:rsid w:val="003E3A3F"/>
    <w:rsid w:val="003E638C"/>
    <w:rsid w:val="003E74E9"/>
    <w:rsid w:val="003F0D6B"/>
    <w:rsid w:val="003F1CE1"/>
    <w:rsid w:val="003F289B"/>
    <w:rsid w:val="003F4A1C"/>
    <w:rsid w:val="0040325A"/>
    <w:rsid w:val="0041070D"/>
    <w:rsid w:val="00411289"/>
    <w:rsid w:val="004121D2"/>
    <w:rsid w:val="00413CF9"/>
    <w:rsid w:val="00414523"/>
    <w:rsid w:val="00414E88"/>
    <w:rsid w:val="00415987"/>
    <w:rsid w:val="00417A69"/>
    <w:rsid w:val="0042507D"/>
    <w:rsid w:val="0042590F"/>
    <w:rsid w:val="00431B5D"/>
    <w:rsid w:val="00431C45"/>
    <w:rsid w:val="004329D3"/>
    <w:rsid w:val="004343E9"/>
    <w:rsid w:val="00434DCB"/>
    <w:rsid w:val="00435126"/>
    <w:rsid w:val="004352D9"/>
    <w:rsid w:val="00435A88"/>
    <w:rsid w:val="00435F84"/>
    <w:rsid w:val="00442BAA"/>
    <w:rsid w:val="0044341A"/>
    <w:rsid w:val="00443824"/>
    <w:rsid w:val="00444A8A"/>
    <w:rsid w:val="004467D9"/>
    <w:rsid w:val="004477BB"/>
    <w:rsid w:val="00451EF3"/>
    <w:rsid w:val="0045263C"/>
    <w:rsid w:val="00452657"/>
    <w:rsid w:val="00454A63"/>
    <w:rsid w:val="00454D67"/>
    <w:rsid w:val="00456570"/>
    <w:rsid w:val="00457613"/>
    <w:rsid w:val="0046229D"/>
    <w:rsid w:val="00462FAF"/>
    <w:rsid w:val="004662B9"/>
    <w:rsid w:val="004667F6"/>
    <w:rsid w:val="00467E59"/>
    <w:rsid w:val="004719EE"/>
    <w:rsid w:val="004719F2"/>
    <w:rsid w:val="0047361A"/>
    <w:rsid w:val="00481DCA"/>
    <w:rsid w:val="00481F03"/>
    <w:rsid w:val="004829A3"/>
    <w:rsid w:val="0048445B"/>
    <w:rsid w:val="00485803"/>
    <w:rsid w:val="00486CAF"/>
    <w:rsid w:val="00492DB4"/>
    <w:rsid w:val="0049379B"/>
    <w:rsid w:val="004A051B"/>
    <w:rsid w:val="004A06E8"/>
    <w:rsid w:val="004A3EAC"/>
    <w:rsid w:val="004A43FC"/>
    <w:rsid w:val="004A45DD"/>
    <w:rsid w:val="004A79D1"/>
    <w:rsid w:val="004A7A09"/>
    <w:rsid w:val="004B0898"/>
    <w:rsid w:val="004B1485"/>
    <w:rsid w:val="004B3D81"/>
    <w:rsid w:val="004B510B"/>
    <w:rsid w:val="004B5CE1"/>
    <w:rsid w:val="004B7A67"/>
    <w:rsid w:val="004B7D2B"/>
    <w:rsid w:val="004C131D"/>
    <w:rsid w:val="004C5FFD"/>
    <w:rsid w:val="004C7F2E"/>
    <w:rsid w:val="004D0F60"/>
    <w:rsid w:val="004D46F8"/>
    <w:rsid w:val="004D732B"/>
    <w:rsid w:val="004E0967"/>
    <w:rsid w:val="004E41F8"/>
    <w:rsid w:val="004E60F4"/>
    <w:rsid w:val="004F0282"/>
    <w:rsid w:val="004F0399"/>
    <w:rsid w:val="004F169F"/>
    <w:rsid w:val="004F23BA"/>
    <w:rsid w:val="004F2869"/>
    <w:rsid w:val="004F3430"/>
    <w:rsid w:val="004F3D69"/>
    <w:rsid w:val="004F46C7"/>
    <w:rsid w:val="004F490C"/>
    <w:rsid w:val="004F49BC"/>
    <w:rsid w:val="004F6521"/>
    <w:rsid w:val="004F6AE7"/>
    <w:rsid w:val="004F7FC3"/>
    <w:rsid w:val="0050580D"/>
    <w:rsid w:val="00505B27"/>
    <w:rsid w:val="00506703"/>
    <w:rsid w:val="005135E4"/>
    <w:rsid w:val="0051410B"/>
    <w:rsid w:val="00514704"/>
    <w:rsid w:val="0051521E"/>
    <w:rsid w:val="00515362"/>
    <w:rsid w:val="005161F1"/>
    <w:rsid w:val="005162A7"/>
    <w:rsid w:val="0051646A"/>
    <w:rsid w:val="0051698C"/>
    <w:rsid w:val="005176C4"/>
    <w:rsid w:val="00523ED8"/>
    <w:rsid w:val="0052535D"/>
    <w:rsid w:val="00531694"/>
    <w:rsid w:val="00531D5A"/>
    <w:rsid w:val="00532179"/>
    <w:rsid w:val="00532EB9"/>
    <w:rsid w:val="00533E59"/>
    <w:rsid w:val="00535052"/>
    <w:rsid w:val="0053571F"/>
    <w:rsid w:val="00535929"/>
    <w:rsid w:val="00535BF4"/>
    <w:rsid w:val="005369FB"/>
    <w:rsid w:val="00536F25"/>
    <w:rsid w:val="005371B7"/>
    <w:rsid w:val="00540072"/>
    <w:rsid w:val="005424D4"/>
    <w:rsid w:val="00543744"/>
    <w:rsid w:val="005444D4"/>
    <w:rsid w:val="0054516F"/>
    <w:rsid w:val="00545196"/>
    <w:rsid w:val="00546091"/>
    <w:rsid w:val="0054625B"/>
    <w:rsid w:val="00546456"/>
    <w:rsid w:val="00546B54"/>
    <w:rsid w:val="00547934"/>
    <w:rsid w:val="00553013"/>
    <w:rsid w:val="005552EB"/>
    <w:rsid w:val="005553B2"/>
    <w:rsid w:val="00555F76"/>
    <w:rsid w:val="0055778A"/>
    <w:rsid w:val="00557B44"/>
    <w:rsid w:val="005610D9"/>
    <w:rsid w:val="005628E5"/>
    <w:rsid w:val="00565E50"/>
    <w:rsid w:val="0057000E"/>
    <w:rsid w:val="00573C59"/>
    <w:rsid w:val="00574783"/>
    <w:rsid w:val="00574820"/>
    <w:rsid w:val="0057550E"/>
    <w:rsid w:val="00575CB8"/>
    <w:rsid w:val="00577733"/>
    <w:rsid w:val="00577D4F"/>
    <w:rsid w:val="00581ACE"/>
    <w:rsid w:val="00582282"/>
    <w:rsid w:val="005839AB"/>
    <w:rsid w:val="00590582"/>
    <w:rsid w:val="00591698"/>
    <w:rsid w:val="00591E58"/>
    <w:rsid w:val="005928B4"/>
    <w:rsid w:val="00594975"/>
    <w:rsid w:val="005960D6"/>
    <w:rsid w:val="005A11D2"/>
    <w:rsid w:val="005A1CB7"/>
    <w:rsid w:val="005A2CF1"/>
    <w:rsid w:val="005A3F9D"/>
    <w:rsid w:val="005A5CE5"/>
    <w:rsid w:val="005A7154"/>
    <w:rsid w:val="005B3E49"/>
    <w:rsid w:val="005B4AA9"/>
    <w:rsid w:val="005B566E"/>
    <w:rsid w:val="005B72EF"/>
    <w:rsid w:val="005B7B89"/>
    <w:rsid w:val="005C0061"/>
    <w:rsid w:val="005C0BD9"/>
    <w:rsid w:val="005C22DC"/>
    <w:rsid w:val="005C2E0E"/>
    <w:rsid w:val="005C54F0"/>
    <w:rsid w:val="005C573A"/>
    <w:rsid w:val="005C5E4E"/>
    <w:rsid w:val="005C7D5B"/>
    <w:rsid w:val="005D1249"/>
    <w:rsid w:val="005D16E2"/>
    <w:rsid w:val="005D1C49"/>
    <w:rsid w:val="005D2478"/>
    <w:rsid w:val="005D2AB8"/>
    <w:rsid w:val="005D3D5B"/>
    <w:rsid w:val="005D602A"/>
    <w:rsid w:val="005D659A"/>
    <w:rsid w:val="005E1F24"/>
    <w:rsid w:val="005E2701"/>
    <w:rsid w:val="005E28D6"/>
    <w:rsid w:val="005E3909"/>
    <w:rsid w:val="005E3EBA"/>
    <w:rsid w:val="005E4903"/>
    <w:rsid w:val="005E4FB7"/>
    <w:rsid w:val="005E51F5"/>
    <w:rsid w:val="005F126F"/>
    <w:rsid w:val="005F2842"/>
    <w:rsid w:val="005F2FC7"/>
    <w:rsid w:val="005F4EC7"/>
    <w:rsid w:val="005F5703"/>
    <w:rsid w:val="006000B1"/>
    <w:rsid w:val="006015CE"/>
    <w:rsid w:val="00602743"/>
    <w:rsid w:val="00603980"/>
    <w:rsid w:val="0061059C"/>
    <w:rsid w:val="00611376"/>
    <w:rsid w:val="00613469"/>
    <w:rsid w:val="006144C2"/>
    <w:rsid w:val="00614FB5"/>
    <w:rsid w:val="006170E3"/>
    <w:rsid w:val="0061729E"/>
    <w:rsid w:val="00620208"/>
    <w:rsid w:val="006230EA"/>
    <w:rsid w:val="006234A1"/>
    <w:rsid w:val="006256E2"/>
    <w:rsid w:val="00626243"/>
    <w:rsid w:val="00630E11"/>
    <w:rsid w:val="00631C88"/>
    <w:rsid w:val="00632777"/>
    <w:rsid w:val="006337BE"/>
    <w:rsid w:val="006351DA"/>
    <w:rsid w:val="00636C16"/>
    <w:rsid w:val="0063729A"/>
    <w:rsid w:val="00637505"/>
    <w:rsid w:val="00646216"/>
    <w:rsid w:val="0064659F"/>
    <w:rsid w:val="00646ACA"/>
    <w:rsid w:val="0065010A"/>
    <w:rsid w:val="00651E86"/>
    <w:rsid w:val="0065230E"/>
    <w:rsid w:val="00652B03"/>
    <w:rsid w:val="00652D86"/>
    <w:rsid w:val="006534FE"/>
    <w:rsid w:val="00653624"/>
    <w:rsid w:val="006539A0"/>
    <w:rsid w:val="006562F8"/>
    <w:rsid w:val="006622B5"/>
    <w:rsid w:val="006636D7"/>
    <w:rsid w:val="00667E24"/>
    <w:rsid w:val="0067373D"/>
    <w:rsid w:val="00674A7C"/>
    <w:rsid w:val="00675453"/>
    <w:rsid w:val="0067679A"/>
    <w:rsid w:val="006775CF"/>
    <w:rsid w:val="00682103"/>
    <w:rsid w:val="0068240E"/>
    <w:rsid w:val="0068394E"/>
    <w:rsid w:val="0068535A"/>
    <w:rsid w:val="0068779A"/>
    <w:rsid w:val="006909DF"/>
    <w:rsid w:val="00692BD5"/>
    <w:rsid w:val="00693060"/>
    <w:rsid w:val="006930F1"/>
    <w:rsid w:val="006A1FA8"/>
    <w:rsid w:val="006A42D5"/>
    <w:rsid w:val="006A4EB0"/>
    <w:rsid w:val="006A69B6"/>
    <w:rsid w:val="006C13AD"/>
    <w:rsid w:val="006C2753"/>
    <w:rsid w:val="006C30CE"/>
    <w:rsid w:val="006C3A6A"/>
    <w:rsid w:val="006D07FF"/>
    <w:rsid w:val="006D16EB"/>
    <w:rsid w:val="006D1FB6"/>
    <w:rsid w:val="006D2E0E"/>
    <w:rsid w:val="006D3D79"/>
    <w:rsid w:val="006D4A70"/>
    <w:rsid w:val="006D6CE4"/>
    <w:rsid w:val="006E1C05"/>
    <w:rsid w:val="006E3805"/>
    <w:rsid w:val="006E4177"/>
    <w:rsid w:val="006E7CF4"/>
    <w:rsid w:val="006F3D6A"/>
    <w:rsid w:val="006F6645"/>
    <w:rsid w:val="006F6FBF"/>
    <w:rsid w:val="006F7488"/>
    <w:rsid w:val="006F78DF"/>
    <w:rsid w:val="00700FA6"/>
    <w:rsid w:val="00701DF7"/>
    <w:rsid w:val="007037E1"/>
    <w:rsid w:val="00704021"/>
    <w:rsid w:val="00705FC9"/>
    <w:rsid w:val="00711EB7"/>
    <w:rsid w:val="00714225"/>
    <w:rsid w:val="007143C3"/>
    <w:rsid w:val="00714451"/>
    <w:rsid w:val="00715EB8"/>
    <w:rsid w:val="00715F3B"/>
    <w:rsid w:val="007176C3"/>
    <w:rsid w:val="00723AB1"/>
    <w:rsid w:val="00727329"/>
    <w:rsid w:val="007333CF"/>
    <w:rsid w:val="00735223"/>
    <w:rsid w:val="00737515"/>
    <w:rsid w:val="00743C6B"/>
    <w:rsid w:val="007441A6"/>
    <w:rsid w:val="0074564B"/>
    <w:rsid w:val="00746983"/>
    <w:rsid w:val="00746F13"/>
    <w:rsid w:val="007525E3"/>
    <w:rsid w:val="007539A8"/>
    <w:rsid w:val="00753C61"/>
    <w:rsid w:val="00756531"/>
    <w:rsid w:val="007569E8"/>
    <w:rsid w:val="00757047"/>
    <w:rsid w:val="007579D1"/>
    <w:rsid w:val="007601FC"/>
    <w:rsid w:val="00761283"/>
    <w:rsid w:val="0076156E"/>
    <w:rsid w:val="00762C74"/>
    <w:rsid w:val="007640A8"/>
    <w:rsid w:val="007642EB"/>
    <w:rsid w:val="00764413"/>
    <w:rsid w:val="00764593"/>
    <w:rsid w:val="0076690F"/>
    <w:rsid w:val="007718CA"/>
    <w:rsid w:val="00771BD2"/>
    <w:rsid w:val="007725DB"/>
    <w:rsid w:val="00776B5B"/>
    <w:rsid w:val="00777ECE"/>
    <w:rsid w:val="007800C5"/>
    <w:rsid w:val="00780143"/>
    <w:rsid w:val="00780E4D"/>
    <w:rsid w:val="007821C2"/>
    <w:rsid w:val="00784AB6"/>
    <w:rsid w:val="00784D27"/>
    <w:rsid w:val="007851EC"/>
    <w:rsid w:val="00785E78"/>
    <w:rsid w:val="00791CC3"/>
    <w:rsid w:val="00792C5D"/>
    <w:rsid w:val="00792FA2"/>
    <w:rsid w:val="00794892"/>
    <w:rsid w:val="00795C1D"/>
    <w:rsid w:val="00797448"/>
    <w:rsid w:val="00797879"/>
    <w:rsid w:val="007A176E"/>
    <w:rsid w:val="007A3103"/>
    <w:rsid w:val="007A35F6"/>
    <w:rsid w:val="007A4CE3"/>
    <w:rsid w:val="007A628A"/>
    <w:rsid w:val="007A66DD"/>
    <w:rsid w:val="007A7B61"/>
    <w:rsid w:val="007B2E43"/>
    <w:rsid w:val="007B3553"/>
    <w:rsid w:val="007B6C54"/>
    <w:rsid w:val="007C4073"/>
    <w:rsid w:val="007C6F8A"/>
    <w:rsid w:val="007D2164"/>
    <w:rsid w:val="007D2B69"/>
    <w:rsid w:val="007D57F9"/>
    <w:rsid w:val="007D77BB"/>
    <w:rsid w:val="007D7DB2"/>
    <w:rsid w:val="007E01D8"/>
    <w:rsid w:val="007E42B9"/>
    <w:rsid w:val="007E4BE2"/>
    <w:rsid w:val="007F05AC"/>
    <w:rsid w:val="007F07F5"/>
    <w:rsid w:val="007F3A32"/>
    <w:rsid w:val="007F3D9F"/>
    <w:rsid w:val="007F58B0"/>
    <w:rsid w:val="007F5D21"/>
    <w:rsid w:val="007F6877"/>
    <w:rsid w:val="007F750A"/>
    <w:rsid w:val="007F7556"/>
    <w:rsid w:val="007F7A59"/>
    <w:rsid w:val="008009BC"/>
    <w:rsid w:val="00802C51"/>
    <w:rsid w:val="0080411C"/>
    <w:rsid w:val="008044EE"/>
    <w:rsid w:val="0080498A"/>
    <w:rsid w:val="00805B5B"/>
    <w:rsid w:val="00806277"/>
    <w:rsid w:val="008148CF"/>
    <w:rsid w:val="008234FF"/>
    <w:rsid w:val="00824594"/>
    <w:rsid w:val="00825DF3"/>
    <w:rsid w:val="00826054"/>
    <w:rsid w:val="0083046F"/>
    <w:rsid w:val="00830497"/>
    <w:rsid w:val="008333EF"/>
    <w:rsid w:val="00833B23"/>
    <w:rsid w:val="008341D6"/>
    <w:rsid w:val="00834A2E"/>
    <w:rsid w:val="00837BB3"/>
    <w:rsid w:val="00840934"/>
    <w:rsid w:val="00842056"/>
    <w:rsid w:val="008457DC"/>
    <w:rsid w:val="00845ED8"/>
    <w:rsid w:val="008469A2"/>
    <w:rsid w:val="00846B56"/>
    <w:rsid w:val="008503DD"/>
    <w:rsid w:val="00852A82"/>
    <w:rsid w:val="008578B6"/>
    <w:rsid w:val="00861CF7"/>
    <w:rsid w:val="00861F73"/>
    <w:rsid w:val="00862234"/>
    <w:rsid w:val="0086229D"/>
    <w:rsid w:val="00862860"/>
    <w:rsid w:val="008629C7"/>
    <w:rsid w:val="008645C5"/>
    <w:rsid w:val="008646EA"/>
    <w:rsid w:val="00864898"/>
    <w:rsid w:val="0086597B"/>
    <w:rsid w:val="0086754B"/>
    <w:rsid w:val="00870561"/>
    <w:rsid w:val="00871C40"/>
    <w:rsid w:val="00876756"/>
    <w:rsid w:val="00876ACE"/>
    <w:rsid w:val="00877E69"/>
    <w:rsid w:val="00881CD7"/>
    <w:rsid w:val="00883535"/>
    <w:rsid w:val="0088356C"/>
    <w:rsid w:val="00886F75"/>
    <w:rsid w:val="008903C5"/>
    <w:rsid w:val="00892F7F"/>
    <w:rsid w:val="00893F21"/>
    <w:rsid w:val="00895222"/>
    <w:rsid w:val="008970F4"/>
    <w:rsid w:val="008A151E"/>
    <w:rsid w:val="008A3CAD"/>
    <w:rsid w:val="008A3CDC"/>
    <w:rsid w:val="008A598C"/>
    <w:rsid w:val="008A61C3"/>
    <w:rsid w:val="008B094D"/>
    <w:rsid w:val="008B3CB6"/>
    <w:rsid w:val="008B4D27"/>
    <w:rsid w:val="008B671F"/>
    <w:rsid w:val="008B6E40"/>
    <w:rsid w:val="008B736E"/>
    <w:rsid w:val="008B7455"/>
    <w:rsid w:val="008C0636"/>
    <w:rsid w:val="008C09E8"/>
    <w:rsid w:val="008C0A54"/>
    <w:rsid w:val="008C13DD"/>
    <w:rsid w:val="008C2AED"/>
    <w:rsid w:val="008C3A60"/>
    <w:rsid w:val="008D1065"/>
    <w:rsid w:val="008D5467"/>
    <w:rsid w:val="008E01C4"/>
    <w:rsid w:val="008E108B"/>
    <w:rsid w:val="008E1272"/>
    <w:rsid w:val="008E18A3"/>
    <w:rsid w:val="008E18E5"/>
    <w:rsid w:val="008F0162"/>
    <w:rsid w:val="008F12D4"/>
    <w:rsid w:val="008F2347"/>
    <w:rsid w:val="008F4047"/>
    <w:rsid w:val="008F43A5"/>
    <w:rsid w:val="008F55AA"/>
    <w:rsid w:val="009000A0"/>
    <w:rsid w:val="00900DBA"/>
    <w:rsid w:val="0090132A"/>
    <w:rsid w:val="00901582"/>
    <w:rsid w:val="009027AC"/>
    <w:rsid w:val="009044EB"/>
    <w:rsid w:val="00904807"/>
    <w:rsid w:val="009072CA"/>
    <w:rsid w:val="00907DC4"/>
    <w:rsid w:val="00914F8A"/>
    <w:rsid w:val="00915449"/>
    <w:rsid w:val="00915D3A"/>
    <w:rsid w:val="00915EEA"/>
    <w:rsid w:val="009169FB"/>
    <w:rsid w:val="00923309"/>
    <w:rsid w:val="00923974"/>
    <w:rsid w:val="009242A2"/>
    <w:rsid w:val="00924CBD"/>
    <w:rsid w:val="00930183"/>
    <w:rsid w:val="00932254"/>
    <w:rsid w:val="00935252"/>
    <w:rsid w:val="0093533D"/>
    <w:rsid w:val="009372E0"/>
    <w:rsid w:val="00941808"/>
    <w:rsid w:val="00941947"/>
    <w:rsid w:val="00942CBC"/>
    <w:rsid w:val="00942E09"/>
    <w:rsid w:val="00945545"/>
    <w:rsid w:val="00945DE9"/>
    <w:rsid w:val="009460BC"/>
    <w:rsid w:val="0094611B"/>
    <w:rsid w:val="009464B6"/>
    <w:rsid w:val="00947618"/>
    <w:rsid w:val="0094767D"/>
    <w:rsid w:val="0094787D"/>
    <w:rsid w:val="00955E4A"/>
    <w:rsid w:val="00956EB8"/>
    <w:rsid w:val="00957391"/>
    <w:rsid w:val="00957E27"/>
    <w:rsid w:val="009601DF"/>
    <w:rsid w:val="00963D86"/>
    <w:rsid w:val="009663C2"/>
    <w:rsid w:val="00966B5C"/>
    <w:rsid w:val="00966FA9"/>
    <w:rsid w:val="009677D3"/>
    <w:rsid w:val="00974EDB"/>
    <w:rsid w:val="0097610D"/>
    <w:rsid w:val="00976129"/>
    <w:rsid w:val="00981A3A"/>
    <w:rsid w:val="009829FD"/>
    <w:rsid w:val="00982CF7"/>
    <w:rsid w:val="0098376B"/>
    <w:rsid w:val="00984061"/>
    <w:rsid w:val="0098498F"/>
    <w:rsid w:val="00985184"/>
    <w:rsid w:val="0098585E"/>
    <w:rsid w:val="00986560"/>
    <w:rsid w:val="00986EDC"/>
    <w:rsid w:val="00987102"/>
    <w:rsid w:val="00991AE1"/>
    <w:rsid w:val="009936E7"/>
    <w:rsid w:val="0099666A"/>
    <w:rsid w:val="009975AB"/>
    <w:rsid w:val="00997FAF"/>
    <w:rsid w:val="009A2B9A"/>
    <w:rsid w:val="009A68E5"/>
    <w:rsid w:val="009A7CBF"/>
    <w:rsid w:val="009B125F"/>
    <w:rsid w:val="009B3212"/>
    <w:rsid w:val="009B39D2"/>
    <w:rsid w:val="009B590C"/>
    <w:rsid w:val="009B671A"/>
    <w:rsid w:val="009C0691"/>
    <w:rsid w:val="009C1026"/>
    <w:rsid w:val="009C2275"/>
    <w:rsid w:val="009C42E7"/>
    <w:rsid w:val="009C5D54"/>
    <w:rsid w:val="009C726A"/>
    <w:rsid w:val="009D2C56"/>
    <w:rsid w:val="009D2D0B"/>
    <w:rsid w:val="009D4CCD"/>
    <w:rsid w:val="009D5411"/>
    <w:rsid w:val="009D61C6"/>
    <w:rsid w:val="009D6713"/>
    <w:rsid w:val="009D72B4"/>
    <w:rsid w:val="009E09AF"/>
    <w:rsid w:val="009E3793"/>
    <w:rsid w:val="009E3C1F"/>
    <w:rsid w:val="009E3FF2"/>
    <w:rsid w:val="009E52C4"/>
    <w:rsid w:val="009E5ACD"/>
    <w:rsid w:val="009E6A71"/>
    <w:rsid w:val="009F1999"/>
    <w:rsid w:val="009F1B22"/>
    <w:rsid w:val="009F1D12"/>
    <w:rsid w:val="009F3452"/>
    <w:rsid w:val="009F4201"/>
    <w:rsid w:val="009F4FBD"/>
    <w:rsid w:val="009F6431"/>
    <w:rsid w:val="009F7193"/>
    <w:rsid w:val="009F7646"/>
    <w:rsid w:val="00A01870"/>
    <w:rsid w:val="00A019FD"/>
    <w:rsid w:val="00A03424"/>
    <w:rsid w:val="00A03BEF"/>
    <w:rsid w:val="00A0452B"/>
    <w:rsid w:val="00A05131"/>
    <w:rsid w:val="00A05A58"/>
    <w:rsid w:val="00A109E5"/>
    <w:rsid w:val="00A10E07"/>
    <w:rsid w:val="00A10E5D"/>
    <w:rsid w:val="00A11832"/>
    <w:rsid w:val="00A12F62"/>
    <w:rsid w:val="00A134FA"/>
    <w:rsid w:val="00A13B9E"/>
    <w:rsid w:val="00A14156"/>
    <w:rsid w:val="00A155E0"/>
    <w:rsid w:val="00A16EF6"/>
    <w:rsid w:val="00A17614"/>
    <w:rsid w:val="00A24DB6"/>
    <w:rsid w:val="00A24FD3"/>
    <w:rsid w:val="00A2555F"/>
    <w:rsid w:val="00A257B5"/>
    <w:rsid w:val="00A25F27"/>
    <w:rsid w:val="00A276B6"/>
    <w:rsid w:val="00A334B8"/>
    <w:rsid w:val="00A34F18"/>
    <w:rsid w:val="00A35359"/>
    <w:rsid w:val="00A355D6"/>
    <w:rsid w:val="00A361CA"/>
    <w:rsid w:val="00A367C6"/>
    <w:rsid w:val="00A41B7D"/>
    <w:rsid w:val="00A41BF0"/>
    <w:rsid w:val="00A43126"/>
    <w:rsid w:val="00A435B7"/>
    <w:rsid w:val="00A44988"/>
    <w:rsid w:val="00A47459"/>
    <w:rsid w:val="00A50869"/>
    <w:rsid w:val="00A539E0"/>
    <w:rsid w:val="00A54149"/>
    <w:rsid w:val="00A54E1A"/>
    <w:rsid w:val="00A57225"/>
    <w:rsid w:val="00A57517"/>
    <w:rsid w:val="00A575F4"/>
    <w:rsid w:val="00A57776"/>
    <w:rsid w:val="00A57CE2"/>
    <w:rsid w:val="00A605CA"/>
    <w:rsid w:val="00A60997"/>
    <w:rsid w:val="00A61BC1"/>
    <w:rsid w:val="00A6473B"/>
    <w:rsid w:val="00A649CE"/>
    <w:rsid w:val="00A65792"/>
    <w:rsid w:val="00A65E81"/>
    <w:rsid w:val="00A667CC"/>
    <w:rsid w:val="00A713A0"/>
    <w:rsid w:val="00A73723"/>
    <w:rsid w:val="00A73A8C"/>
    <w:rsid w:val="00A75365"/>
    <w:rsid w:val="00A772C0"/>
    <w:rsid w:val="00A775A7"/>
    <w:rsid w:val="00A776F0"/>
    <w:rsid w:val="00A80F07"/>
    <w:rsid w:val="00A81BA9"/>
    <w:rsid w:val="00A8365C"/>
    <w:rsid w:val="00A83C33"/>
    <w:rsid w:val="00A83CCF"/>
    <w:rsid w:val="00A9198A"/>
    <w:rsid w:val="00A938D1"/>
    <w:rsid w:val="00A948A5"/>
    <w:rsid w:val="00A955D7"/>
    <w:rsid w:val="00A95F6B"/>
    <w:rsid w:val="00A96866"/>
    <w:rsid w:val="00A97325"/>
    <w:rsid w:val="00AA27DE"/>
    <w:rsid w:val="00AA36DF"/>
    <w:rsid w:val="00AA468C"/>
    <w:rsid w:val="00AA4FB4"/>
    <w:rsid w:val="00AA540A"/>
    <w:rsid w:val="00AA5DF0"/>
    <w:rsid w:val="00AA7B21"/>
    <w:rsid w:val="00AB1CE8"/>
    <w:rsid w:val="00AB2306"/>
    <w:rsid w:val="00AB3C68"/>
    <w:rsid w:val="00AC5A4F"/>
    <w:rsid w:val="00AC65A7"/>
    <w:rsid w:val="00AC7528"/>
    <w:rsid w:val="00AC7695"/>
    <w:rsid w:val="00AD0763"/>
    <w:rsid w:val="00AD10B1"/>
    <w:rsid w:val="00AD1201"/>
    <w:rsid w:val="00AD1B15"/>
    <w:rsid w:val="00AD2710"/>
    <w:rsid w:val="00AD5B86"/>
    <w:rsid w:val="00AD5C15"/>
    <w:rsid w:val="00AD7713"/>
    <w:rsid w:val="00AD77DF"/>
    <w:rsid w:val="00AE0C7A"/>
    <w:rsid w:val="00AE546E"/>
    <w:rsid w:val="00AE5758"/>
    <w:rsid w:val="00AE5CE4"/>
    <w:rsid w:val="00AE7449"/>
    <w:rsid w:val="00AF09F3"/>
    <w:rsid w:val="00AF0F9F"/>
    <w:rsid w:val="00AF1AA3"/>
    <w:rsid w:val="00AF1B14"/>
    <w:rsid w:val="00AF240E"/>
    <w:rsid w:val="00AF62D0"/>
    <w:rsid w:val="00AF6C3F"/>
    <w:rsid w:val="00B02B34"/>
    <w:rsid w:val="00B03C98"/>
    <w:rsid w:val="00B04C0B"/>
    <w:rsid w:val="00B05AC1"/>
    <w:rsid w:val="00B078D3"/>
    <w:rsid w:val="00B07D3C"/>
    <w:rsid w:val="00B100C2"/>
    <w:rsid w:val="00B108B7"/>
    <w:rsid w:val="00B10A3F"/>
    <w:rsid w:val="00B11618"/>
    <w:rsid w:val="00B11AB1"/>
    <w:rsid w:val="00B12412"/>
    <w:rsid w:val="00B1332A"/>
    <w:rsid w:val="00B133E6"/>
    <w:rsid w:val="00B145F0"/>
    <w:rsid w:val="00B14BAF"/>
    <w:rsid w:val="00B20E41"/>
    <w:rsid w:val="00B216EC"/>
    <w:rsid w:val="00B217C6"/>
    <w:rsid w:val="00B219EB"/>
    <w:rsid w:val="00B227B8"/>
    <w:rsid w:val="00B22AE9"/>
    <w:rsid w:val="00B23C43"/>
    <w:rsid w:val="00B2479D"/>
    <w:rsid w:val="00B26251"/>
    <w:rsid w:val="00B26819"/>
    <w:rsid w:val="00B27DB6"/>
    <w:rsid w:val="00B27E08"/>
    <w:rsid w:val="00B3449C"/>
    <w:rsid w:val="00B40620"/>
    <w:rsid w:val="00B43A92"/>
    <w:rsid w:val="00B44D3A"/>
    <w:rsid w:val="00B46106"/>
    <w:rsid w:val="00B46334"/>
    <w:rsid w:val="00B50552"/>
    <w:rsid w:val="00B524E9"/>
    <w:rsid w:val="00B535BF"/>
    <w:rsid w:val="00B553A0"/>
    <w:rsid w:val="00B56465"/>
    <w:rsid w:val="00B56854"/>
    <w:rsid w:val="00B56E11"/>
    <w:rsid w:val="00B56FF6"/>
    <w:rsid w:val="00B600F9"/>
    <w:rsid w:val="00B642A7"/>
    <w:rsid w:val="00B65630"/>
    <w:rsid w:val="00B65797"/>
    <w:rsid w:val="00B66CB9"/>
    <w:rsid w:val="00B701CC"/>
    <w:rsid w:val="00B70594"/>
    <w:rsid w:val="00B70776"/>
    <w:rsid w:val="00B7100B"/>
    <w:rsid w:val="00B71110"/>
    <w:rsid w:val="00B739AE"/>
    <w:rsid w:val="00B7744F"/>
    <w:rsid w:val="00B77A00"/>
    <w:rsid w:val="00B77FC8"/>
    <w:rsid w:val="00B810FE"/>
    <w:rsid w:val="00B81363"/>
    <w:rsid w:val="00B823F1"/>
    <w:rsid w:val="00B83FA9"/>
    <w:rsid w:val="00B863A4"/>
    <w:rsid w:val="00B86EB1"/>
    <w:rsid w:val="00B90229"/>
    <w:rsid w:val="00B902A3"/>
    <w:rsid w:val="00B9077F"/>
    <w:rsid w:val="00B90832"/>
    <w:rsid w:val="00B93688"/>
    <w:rsid w:val="00B969C9"/>
    <w:rsid w:val="00B977E3"/>
    <w:rsid w:val="00B97E00"/>
    <w:rsid w:val="00B97EFE"/>
    <w:rsid w:val="00BA0506"/>
    <w:rsid w:val="00BA29CB"/>
    <w:rsid w:val="00BA33D1"/>
    <w:rsid w:val="00BA6E00"/>
    <w:rsid w:val="00BB1231"/>
    <w:rsid w:val="00BB288A"/>
    <w:rsid w:val="00BB2FF7"/>
    <w:rsid w:val="00BB49D2"/>
    <w:rsid w:val="00BB5A00"/>
    <w:rsid w:val="00BB7BD7"/>
    <w:rsid w:val="00BC123D"/>
    <w:rsid w:val="00BC1948"/>
    <w:rsid w:val="00BC2421"/>
    <w:rsid w:val="00BC2C0A"/>
    <w:rsid w:val="00BC45B8"/>
    <w:rsid w:val="00BC6507"/>
    <w:rsid w:val="00BC7F4B"/>
    <w:rsid w:val="00BD1BD5"/>
    <w:rsid w:val="00BD2FB4"/>
    <w:rsid w:val="00BD3CF0"/>
    <w:rsid w:val="00BD494C"/>
    <w:rsid w:val="00BD5461"/>
    <w:rsid w:val="00BD720D"/>
    <w:rsid w:val="00BD7BD5"/>
    <w:rsid w:val="00BE0651"/>
    <w:rsid w:val="00BE0AC0"/>
    <w:rsid w:val="00BE1802"/>
    <w:rsid w:val="00BE36D5"/>
    <w:rsid w:val="00BE4568"/>
    <w:rsid w:val="00BE632E"/>
    <w:rsid w:val="00BE7AC3"/>
    <w:rsid w:val="00BE7DFA"/>
    <w:rsid w:val="00C00D68"/>
    <w:rsid w:val="00C00FFD"/>
    <w:rsid w:val="00C03069"/>
    <w:rsid w:val="00C07B81"/>
    <w:rsid w:val="00C1083E"/>
    <w:rsid w:val="00C10FEA"/>
    <w:rsid w:val="00C124AB"/>
    <w:rsid w:val="00C13829"/>
    <w:rsid w:val="00C13D49"/>
    <w:rsid w:val="00C17A52"/>
    <w:rsid w:val="00C17FBE"/>
    <w:rsid w:val="00C204F8"/>
    <w:rsid w:val="00C21D3C"/>
    <w:rsid w:val="00C222F5"/>
    <w:rsid w:val="00C223BE"/>
    <w:rsid w:val="00C24203"/>
    <w:rsid w:val="00C25DF2"/>
    <w:rsid w:val="00C3005A"/>
    <w:rsid w:val="00C3027E"/>
    <w:rsid w:val="00C30F8F"/>
    <w:rsid w:val="00C32732"/>
    <w:rsid w:val="00C32BBA"/>
    <w:rsid w:val="00C33640"/>
    <w:rsid w:val="00C351A0"/>
    <w:rsid w:val="00C3520C"/>
    <w:rsid w:val="00C36411"/>
    <w:rsid w:val="00C4010C"/>
    <w:rsid w:val="00C405CF"/>
    <w:rsid w:val="00C40E99"/>
    <w:rsid w:val="00C40ECF"/>
    <w:rsid w:val="00C4198E"/>
    <w:rsid w:val="00C429AB"/>
    <w:rsid w:val="00C43843"/>
    <w:rsid w:val="00C43C7A"/>
    <w:rsid w:val="00C455CB"/>
    <w:rsid w:val="00C466B8"/>
    <w:rsid w:val="00C475A0"/>
    <w:rsid w:val="00C50F09"/>
    <w:rsid w:val="00C5353E"/>
    <w:rsid w:val="00C56CB5"/>
    <w:rsid w:val="00C60950"/>
    <w:rsid w:val="00C62908"/>
    <w:rsid w:val="00C64C5F"/>
    <w:rsid w:val="00C65224"/>
    <w:rsid w:val="00C65DBE"/>
    <w:rsid w:val="00C66ED1"/>
    <w:rsid w:val="00C6779D"/>
    <w:rsid w:val="00C701EC"/>
    <w:rsid w:val="00C703F8"/>
    <w:rsid w:val="00C72098"/>
    <w:rsid w:val="00C725F5"/>
    <w:rsid w:val="00C75BA6"/>
    <w:rsid w:val="00C75C63"/>
    <w:rsid w:val="00C76F0C"/>
    <w:rsid w:val="00C771F3"/>
    <w:rsid w:val="00C81AB0"/>
    <w:rsid w:val="00C85011"/>
    <w:rsid w:val="00C86C6C"/>
    <w:rsid w:val="00C90150"/>
    <w:rsid w:val="00C91D32"/>
    <w:rsid w:val="00C91E9D"/>
    <w:rsid w:val="00C91FCF"/>
    <w:rsid w:val="00C93E5E"/>
    <w:rsid w:val="00C95282"/>
    <w:rsid w:val="00C95908"/>
    <w:rsid w:val="00C967B6"/>
    <w:rsid w:val="00C97DA5"/>
    <w:rsid w:val="00CA11A7"/>
    <w:rsid w:val="00CA15FC"/>
    <w:rsid w:val="00CA1A0F"/>
    <w:rsid w:val="00CA2012"/>
    <w:rsid w:val="00CA21D1"/>
    <w:rsid w:val="00CA31E3"/>
    <w:rsid w:val="00CA4A61"/>
    <w:rsid w:val="00CA6071"/>
    <w:rsid w:val="00CA6711"/>
    <w:rsid w:val="00CA6C0B"/>
    <w:rsid w:val="00CA6D5E"/>
    <w:rsid w:val="00CA6F2F"/>
    <w:rsid w:val="00CB09C4"/>
    <w:rsid w:val="00CB2CD9"/>
    <w:rsid w:val="00CB4C53"/>
    <w:rsid w:val="00CB4EBD"/>
    <w:rsid w:val="00CB4FE5"/>
    <w:rsid w:val="00CB6875"/>
    <w:rsid w:val="00CB6922"/>
    <w:rsid w:val="00CB6DE8"/>
    <w:rsid w:val="00CB73D1"/>
    <w:rsid w:val="00CC0C52"/>
    <w:rsid w:val="00CC0F0C"/>
    <w:rsid w:val="00CC1B6A"/>
    <w:rsid w:val="00CC3E3E"/>
    <w:rsid w:val="00CC4400"/>
    <w:rsid w:val="00CC603C"/>
    <w:rsid w:val="00CC6A8E"/>
    <w:rsid w:val="00CC72AD"/>
    <w:rsid w:val="00CC7A84"/>
    <w:rsid w:val="00CD00C6"/>
    <w:rsid w:val="00CD1E14"/>
    <w:rsid w:val="00CD2E3C"/>
    <w:rsid w:val="00CD3C52"/>
    <w:rsid w:val="00CD3E01"/>
    <w:rsid w:val="00CD4326"/>
    <w:rsid w:val="00CD63ED"/>
    <w:rsid w:val="00CD7ACD"/>
    <w:rsid w:val="00CE060D"/>
    <w:rsid w:val="00CE0A4A"/>
    <w:rsid w:val="00CE21CD"/>
    <w:rsid w:val="00CE4573"/>
    <w:rsid w:val="00CE5496"/>
    <w:rsid w:val="00CE64A0"/>
    <w:rsid w:val="00CF01B1"/>
    <w:rsid w:val="00CF08BB"/>
    <w:rsid w:val="00CF0DD5"/>
    <w:rsid w:val="00CF10E7"/>
    <w:rsid w:val="00CF13C4"/>
    <w:rsid w:val="00CF2BC2"/>
    <w:rsid w:val="00CF4D9F"/>
    <w:rsid w:val="00D01AFE"/>
    <w:rsid w:val="00D02297"/>
    <w:rsid w:val="00D028AD"/>
    <w:rsid w:val="00D0390C"/>
    <w:rsid w:val="00D06E9D"/>
    <w:rsid w:val="00D15FDB"/>
    <w:rsid w:val="00D1755B"/>
    <w:rsid w:val="00D20CD9"/>
    <w:rsid w:val="00D211B7"/>
    <w:rsid w:val="00D21A6C"/>
    <w:rsid w:val="00D24003"/>
    <w:rsid w:val="00D2465A"/>
    <w:rsid w:val="00D24DD7"/>
    <w:rsid w:val="00D25D65"/>
    <w:rsid w:val="00D25F5F"/>
    <w:rsid w:val="00D27DEF"/>
    <w:rsid w:val="00D305B5"/>
    <w:rsid w:val="00D3128E"/>
    <w:rsid w:val="00D341D2"/>
    <w:rsid w:val="00D349B9"/>
    <w:rsid w:val="00D35462"/>
    <w:rsid w:val="00D36625"/>
    <w:rsid w:val="00D425E3"/>
    <w:rsid w:val="00D427A1"/>
    <w:rsid w:val="00D42D06"/>
    <w:rsid w:val="00D45A9A"/>
    <w:rsid w:val="00D46E1B"/>
    <w:rsid w:val="00D47915"/>
    <w:rsid w:val="00D50725"/>
    <w:rsid w:val="00D5144A"/>
    <w:rsid w:val="00D51C2B"/>
    <w:rsid w:val="00D522B9"/>
    <w:rsid w:val="00D52DFB"/>
    <w:rsid w:val="00D55E36"/>
    <w:rsid w:val="00D56112"/>
    <w:rsid w:val="00D6046C"/>
    <w:rsid w:val="00D61D28"/>
    <w:rsid w:val="00D6456A"/>
    <w:rsid w:val="00D70421"/>
    <w:rsid w:val="00D7107B"/>
    <w:rsid w:val="00D749E4"/>
    <w:rsid w:val="00D74EE4"/>
    <w:rsid w:val="00D75F3F"/>
    <w:rsid w:val="00D769DF"/>
    <w:rsid w:val="00D84F71"/>
    <w:rsid w:val="00D869A9"/>
    <w:rsid w:val="00D86D48"/>
    <w:rsid w:val="00D8712F"/>
    <w:rsid w:val="00D87FE4"/>
    <w:rsid w:val="00D9361B"/>
    <w:rsid w:val="00D93D04"/>
    <w:rsid w:val="00D955E8"/>
    <w:rsid w:val="00D95734"/>
    <w:rsid w:val="00D97CEA"/>
    <w:rsid w:val="00DA0C6F"/>
    <w:rsid w:val="00DA2E32"/>
    <w:rsid w:val="00DA549B"/>
    <w:rsid w:val="00DA5698"/>
    <w:rsid w:val="00DA66D6"/>
    <w:rsid w:val="00DA693E"/>
    <w:rsid w:val="00DA7567"/>
    <w:rsid w:val="00DB08EE"/>
    <w:rsid w:val="00DB10C8"/>
    <w:rsid w:val="00DB12E5"/>
    <w:rsid w:val="00DB1473"/>
    <w:rsid w:val="00DB6D94"/>
    <w:rsid w:val="00DB71D5"/>
    <w:rsid w:val="00DB786A"/>
    <w:rsid w:val="00DC12E9"/>
    <w:rsid w:val="00DC29C0"/>
    <w:rsid w:val="00DC3EA3"/>
    <w:rsid w:val="00DC45F6"/>
    <w:rsid w:val="00DC4A5C"/>
    <w:rsid w:val="00DC4EAD"/>
    <w:rsid w:val="00DC5DAC"/>
    <w:rsid w:val="00DD059D"/>
    <w:rsid w:val="00DD0DD4"/>
    <w:rsid w:val="00DD375E"/>
    <w:rsid w:val="00DD3FE9"/>
    <w:rsid w:val="00DD6C8D"/>
    <w:rsid w:val="00DD74AD"/>
    <w:rsid w:val="00DE0492"/>
    <w:rsid w:val="00DE325F"/>
    <w:rsid w:val="00DE32FA"/>
    <w:rsid w:val="00DE48D2"/>
    <w:rsid w:val="00DE5E91"/>
    <w:rsid w:val="00DE67C0"/>
    <w:rsid w:val="00DE7825"/>
    <w:rsid w:val="00DE7AE5"/>
    <w:rsid w:val="00DF0530"/>
    <w:rsid w:val="00DF0FC0"/>
    <w:rsid w:val="00DF144C"/>
    <w:rsid w:val="00DF1EFC"/>
    <w:rsid w:val="00DF25F8"/>
    <w:rsid w:val="00DF34AA"/>
    <w:rsid w:val="00DF4276"/>
    <w:rsid w:val="00DF52D3"/>
    <w:rsid w:val="00DF6F15"/>
    <w:rsid w:val="00DF77C5"/>
    <w:rsid w:val="00E0187B"/>
    <w:rsid w:val="00E03499"/>
    <w:rsid w:val="00E0391D"/>
    <w:rsid w:val="00E0430A"/>
    <w:rsid w:val="00E06699"/>
    <w:rsid w:val="00E07629"/>
    <w:rsid w:val="00E10407"/>
    <w:rsid w:val="00E1053D"/>
    <w:rsid w:val="00E10932"/>
    <w:rsid w:val="00E12984"/>
    <w:rsid w:val="00E13378"/>
    <w:rsid w:val="00E1355F"/>
    <w:rsid w:val="00E23686"/>
    <w:rsid w:val="00E2484D"/>
    <w:rsid w:val="00E24A43"/>
    <w:rsid w:val="00E26AB5"/>
    <w:rsid w:val="00E31FF7"/>
    <w:rsid w:val="00E33177"/>
    <w:rsid w:val="00E351BB"/>
    <w:rsid w:val="00E36BAD"/>
    <w:rsid w:val="00E37E51"/>
    <w:rsid w:val="00E433E9"/>
    <w:rsid w:val="00E43A51"/>
    <w:rsid w:val="00E45DC0"/>
    <w:rsid w:val="00E46692"/>
    <w:rsid w:val="00E468C7"/>
    <w:rsid w:val="00E508E4"/>
    <w:rsid w:val="00E5189F"/>
    <w:rsid w:val="00E51D49"/>
    <w:rsid w:val="00E53AF6"/>
    <w:rsid w:val="00E54D86"/>
    <w:rsid w:val="00E569D3"/>
    <w:rsid w:val="00E60577"/>
    <w:rsid w:val="00E63180"/>
    <w:rsid w:val="00E63F93"/>
    <w:rsid w:val="00E64FA4"/>
    <w:rsid w:val="00E65B32"/>
    <w:rsid w:val="00E662EF"/>
    <w:rsid w:val="00E670E5"/>
    <w:rsid w:val="00E67939"/>
    <w:rsid w:val="00E7086E"/>
    <w:rsid w:val="00E709DC"/>
    <w:rsid w:val="00E7305B"/>
    <w:rsid w:val="00E76A51"/>
    <w:rsid w:val="00E77B19"/>
    <w:rsid w:val="00E81900"/>
    <w:rsid w:val="00E82B0E"/>
    <w:rsid w:val="00E82ED7"/>
    <w:rsid w:val="00E83381"/>
    <w:rsid w:val="00E8413D"/>
    <w:rsid w:val="00E85E63"/>
    <w:rsid w:val="00E86071"/>
    <w:rsid w:val="00E869C8"/>
    <w:rsid w:val="00E93A05"/>
    <w:rsid w:val="00E93E44"/>
    <w:rsid w:val="00E94BCE"/>
    <w:rsid w:val="00E974BB"/>
    <w:rsid w:val="00E97A72"/>
    <w:rsid w:val="00EA1438"/>
    <w:rsid w:val="00EA4024"/>
    <w:rsid w:val="00EA4F1C"/>
    <w:rsid w:val="00EA51EF"/>
    <w:rsid w:val="00EA5875"/>
    <w:rsid w:val="00EA6404"/>
    <w:rsid w:val="00EA6AD7"/>
    <w:rsid w:val="00EA7B88"/>
    <w:rsid w:val="00EB174B"/>
    <w:rsid w:val="00EB1FF1"/>
    <w:rsid w:val="00EB2056"/>
    <w:rsid w:val="00EB3A05"/>
    <w:rsid w:val="00EB3A57"/>
    <w:rsid w:val="00EB5456"/>
    <w:rsid w:val="00EB5713"/>
    <w:rsid w:val="00EB745E"/>
    <w:rsid w:val="00EC077F"/>
    <w:rsid w:val="00EC0B9B"/>
    <w:rsid w:val="00EC1071"/>
    <w:rsid w:val="00EC1193"/>
    <w:rsid w:val="00EC6EB1"/>
    <w:rsid w:val="00EC73CA"/>
    <w:rsid w:val="00ED0418"/>
    <w:rsid w:val="00ED2109"/>
    <w:rsid w:val="00ED22E6"/>
    <w:rsid w:val="00ED2357"/>
    <w:rsid w:val="00ED2949"/>
    <w:rsid w:val="00ED52F1"/>
    <w:rsid w:val="00ED5785"/>
    <w:rsid w:val="00ED6BFE"/>
    <w:rsid w:val="00EE16AF"/>
    <w:rsid w:val="00EE1AC9"/>
    <w:rsid w:val="00EE2EE7"/>
    <w:rsid w:val="00EE7542"/>
    <w:rsid w:val="00EE7BEA"/>
    <w:rsid w:val="00EF1C80"/>
    <w:rsid w:val="00EF29C7"/>
    <w:rsid w:val="00EF4833"/>
    <w:rsid w:val="00EF4AA1"/>
    <w:rsid w:val="00EF5EAB"/>
    <w:rsid w:val="00EF6D0C"/>
    <w:rsid w:val="00F01C4D"/>
    <w:rsid w:val="00F07A28"/>
    <w:rsid w:val="00F10983"/>
    <w:rsid w:val="00F10C6D"/>
    <w:rsid w:val="00F10F03"/>
    <w:rsid w:val="00F21EF8"/>
    <w:rsid w:val="00F2571D"/>
    <w:rsid w:val="00F34438"/>
    <w:rsid w:val="00F35F31"/>
    <w:rsid w:val="00F41825"/>
    <w:rsid w:val="00F41EC7"/>
    <w:rsid w:val="00F42033"/>
    <w:rsid w:val="00F43C98"/>
    <w:rsid w:val="00F43F99"/>
    <w:rsid w:val="00F44B15"/>
    <w:rsid w:val="00F46F6A"/>
    <w:rsid w:val="00F47181"/>
    <w:rsid w:val="00F51792"/>
    <w:rsid w:val="00F53701"/>
    <w:rsid w:val="00F54F14"/>
    <w:rsid w:val="00F56F5E"/>
    <w:rsid w:val="00F579CB"/>
    <w:rsid w:val="00F61356"/>
    <w:rsid w:val="00F615F7"/>
    <w:rsid w:val="00F61878"/>
    <w:rsid w:val="00F61CC1"/>
    <w:rsid w:val="00F6252E"/>
    <w:rsid w:val="00F643AC"/>
    <w:rsid w:val="00F64929"/>
    <w:rsid w:val="00F65C9B"/>
    <w:rsid w:val="00F66F5D"/>
    <w:rsid w:val="00F679C5"/>
    <w:rsid w:val="00F70BD8"/>
    <w:rsid w:val="00F71169"/>
    <w:rsid w:val="00F717C5"/>
    <w:rsid w:val="00F75822"/>
    <w:rsid w:val="00F75BB0"/>
    <w:rsid w:val="00F7660F"/>
    <w:rsid w:val="00F769CE"/>
    <w:rsid w:val="00F76AD5"/>
    <w:rsid w:val="00F812BF"/>
    <w:rsid w:val="00F8149B"/>
    <w:rsid w:val="00F81ED9"/>
    <w:rsid w:val="00F82F42"/>
    <w:rsid w:val="00F83CFE"/>
    <w:rsid w:val="00F86C8E"/>
    <w:rsid w:val="00F953BA"/>
    <w:rsid w:val="00F95496"/>
    <w:rsid w:val="00F979CD"/>
    <w:rsid w:val="00FA00B6"/>
    <w:rsid w:val="00FA1FB6"/>
    <w:rsid w:val="00FA7175"/>
    <w:rsid w:val="00FB08BC"/>
    <w:rsid w:val="00FB0A8F"/>
    <w:rsid w:val="00FB1CB3"/>
    <w:rsid w:val="00FB61F1"/>
    <w:rsid w:val="00FB6B1E"/>
    <w:rsid w:val="00FC0476"/>
    <w:rsid w:val="00FC0DD4"/>
    <w:rsid w:val="00FC2E30"/>
    <w:rsid w:val="00FC6841"/>
    <w:rsid w:val="00FC704B"/>
    <w:rsid w:val="00FD070A"/>
    <w:rsid w:val="00FD29AB"/>
    <w:rsid w:val="00FD3F0D"/>
    <w:rsid w:val="00FD5D9B"/>
    <w:rsid w:val="00FD6547"/>
    <w:rsid w:val="00FD6668"/>
    <w:rsid w:val="00FE3B2B"/>
    <w:rsid w:val="00FE4902"/>
    <w:rsid w:val="00FE4F4D"/>
    <w:rsid w:val="00FE51D4"/>
    <w:rsid w:val="00FE6294"/>
    <w:rsid w:val="00FE762E"/>
    <w:rsid w:val="00FF00CA"/>
    <w:rsid w:val="00FF1285"/>
    <w:rsid w:val="00FF1E5D"/>
    <w:rsid w:val="00FF2EEB"/>
    <w:rsid w:val="00FF39D1"/>
    <w:rsid w:val="00FF5C3D"/>
    <w:rsid w:val="00FF6B45"/>
    <w:rsid w:val="019F23BD"/>
    <w:rsid w:val="01EF21D6"/>
    <w:rsid w:val="029972B7"/>
    <w:rsid w:val="031F06A0"/>
    <w:rsid w:val="03A242BB"/>
    <w:rsid w:val="03FE518A"/>
    <w:rsid w:val="056B1C2B"/>
    <w:rsid w:val="056C2C60"/>
    <w:rsid w:val="05AE6913"/>
    <w:rsid w:val="06145E6A"/>
    <w:rsid w:val="063C4DCE"/>
    <w:rsid w:val="0690073B"/>
    <w:rsid w:val="07084C0E"/>
    <w:rsid w:val="081E480B"/>
    <w:rsid w:val="08C95608"/>
    <w:rsid w:val="08DF58FE"/>
    <w:rsid w:val="09223A33"/>
    <w:rsid w:val="0926375F"/>
    <w:rsid w:val="09B734AE"/>
    <w:rsid w:val="0AB353FC"/>
    <w:rsid w:val="0C433CD0"/>
    <w:rsid w:val="0D971BD6"/>
    <w:rsid w:val="0E5477F1"/>
    <w:rsid w:val="0EC33C92"/>
    <w:rsid w:val="0EF35050"/>
    <w:rsid w:val="0F96355D"/>
    <w:rsid w:val="0FB0620E"/>
    <w:rsid w:val="11586E72"/>
    <w:rsid w:val="11602259"/>
    <w:rsid w:val="1284229B"/>
    <w:rsid w:val="12C51064"/>
    <w:rsid w:val="137A4E03"/>
    <w:rsid w:val="139948B9"/>
    <w:rsid w:val="13AB4B5D"/>
    <w:rsid w:val="13EA5843"/>
    <w:rsid w:val="141A5293"/>
    <w:rsid w:val="141A67C2"/>
    <w:rsid w:val="14516EC2"/>
    <w:rsid w:val="14577321"/>
    <w:rsid w:val="14BF5608"/>
    <w:rsid w:val="14E46715"/>
    <w:rsid w:val="15467AD8"/>
    <w:rsid w:val="160A070B"/>
    <w:rsid w:val="16446611"/>
    <w:rsid w:val="172C2226"/>
    <w:rsid w:val="173F494F"/>
    <w:rsid w:val="183528AA"/>
    <w:rsid w:val="1952312A"/>
    <w:rsid w:val="19C65351"/>
    <w:rsid w:val="19C837AA"/>
    <w:rsid w:val="19E97E52"/>
    <w:rsid w:val="1AE429BA"/>
    <w:rsid w:val="1B0064C2"/>
    <w:rsid w:val="1B5703B9"/>
    <w:rsid w:val="1BC15576"/>
    <w:rsid w:val="1BE74947"/>
    <w:rsid w:val="1C2D4ACD"/>
    <w:rsid w:val="1C746D70"/>
    <w:rsid w:val="1C9461F3"/>
    <w:rsid w:val="1D4B441D"/>
    <w:rsid w:val="1DD77BB1"/>
    <w:rsid w:val="1DFC25FA"/>
    <w:rsid w:val="1E2275A7"/>
    <w:rsid w:val="1E700599"/>
    <w:rsid w:val="1E766F42"/>
    <w:rsid w:val="1E86214D"/>
    <w:rsid w:val="1E8B0BC2"/>
    <w:rsid w:val="1F134F90"/>
    <w:rsid w:val="1F782FF7"/>
    <w:rsid w:val="1FB23DB6"/>
    <w:rsid w:val="1FEA2328"/>
    <w:rsid w:val="1FED50A2"/>
    <w:rsid w:val="201654CB"/>
    <w:rsid w:val="20B22CB1"/>
    <w:rsid w:val="20F1380B"/>
    <w:rsid w:val="21C5721D"/>
    <w:rsid w:val="2213359B"/>
    <w:rsid w:val="225C7729"/>
    <w:rsid w:val="226B72EC"/>
    <w:rsid w:val="228F3BE8"/>
    <w:rsid w:val="22C402AB"/>
    <w:rsid w:val="23761521"/>
    <w:rsid w:val="238D798E"/>
    <w:rsid w:val="238E4E6B"/>
    <w:rsid w:val="239329AC"/>
    <w:rsid w:val="23EC17AB"/>
    <w:rsid w:val="24775C74"/>
    <w:rsid w:val="24B964A7"/>
    <w:rsid w:val="25117EF4"/>
    <w:rsid w:val="262440C2"/>
    <w:rsid w:val="264426AF"/>
    <w:rsid w:val="266313D2"/>
    <w:rsid w:val="26BA05F6"/>
    <w:rsid w:val="26DF3F84"/>
    <w:rsid w:val="26ED4773"/>
    <w:rsid w:val="27222165"/>
    <w:rsid w:val="27E44A77"/>
    <w:rsid w:val="283B4DF7"/>
    <w:rsid w:val="2970520B"/>
    <w:rsid w:val="2A801F1E"/>
    <w:rsid w:val="2B2F7FD6"/>
    <w:rsid w:val="2B76520B"/>
    <w:rsid w:val="2B85139D"/>
    <w:rsid w:val="2B9142ED"/>
    <w:rsid w:val="2C0F79BC"/>
    <w:rsid w:val="2D1B65B3"/>
    <w:rsid w:val="2D1E479F"/>
    <w:rsid w:val="2D3F7CEA"/>
    <w:rsid w:val="2DF75B4B"/>
    <w:rsid w:val="2E730183"/>
    <w:rsid w:val="2EA30AE6"/>
    <w:rsid w:val="2F823463"/>
    <w:rsid w:val="305B31E3"/>
    <w:rsid w:val="30AB52B5"/>
    <w:rsid w:val="30DF2BFB"/>
    <w:rsid w:val="314C2059"/>
    <w:rsid w:val="31B90E72"/>
    <w:rsid w:val="31C17616"/>
    <w:rsid w:val="323126AF"/>
    <w:rsid w:val="326D58A2"/>
    <w:rsid w:val="32820914"/>
    <w:rsid w:val="336C795C"/>
    <w:rsid w:val="33946423"/>
    <w:rsid w:val="33D02283"/>
    <w:rsid w:val="33E95273"/>
    <w:rsid w:val="3484226D"/>
    <w:rsid w:val="35615B5B"/>
    <w:rsid w:val="35C77460"/>
    <w:rsid w:val="366D2048"/>
    <w:rsid w:val="3729725E"/>
    <w:rsid w:val="37683B4C"/>
    <w:rsid w:val="37B32E54"/>
    <w:rsid w:val="37F926F5"/>
    <w:rsid w:val="38623757"/>
    <w:rsid w:val="398F60E4"/>
    <w:rsid w:val="39C94C72"/>
    <w:rsid w:val="3A6E6D74"/>
    <w:rsid w:val="3B0474B4"/>
    <w:rsid w:val="3C7C046E"/>
    <w:rsid w:val="3D26749C"/>
    <w:rsid w:val="3D5B52A8"/>
    <w:rsid w:val="3D8446A1"/>
    <w:rsid w:val="3DB034EF"/>
    <w:rsid w:val="3DED29E3"/>
    <w:rsid w:val="3DF8427B"/>
    <w:rsid w:val="3E2B2E60"/>
    <w:rsid w:val="3E8C3232"/>
    <w:rsid w:val="3F033949"/>
    <w:rsid w:val="3F255344"/>
    <w:rsid w:val="3F346571"/>
    <w:rsid w:val="408170A2"/>
    <w:rsid w:val="40F55118"/>
    <w:rsid w:val="41864D33"/>
    <w:rsid w:val="42A34A7C"/>
    <w:rsid w:val="43505811"/>
    <w:rsid w:val="435E41D2"/>
    <w:rsid w:val="44067847"/>
    <w:rsid w:val="44B0503F"/>
    <w:rsid w:val="44B2694A"/>
    <w:rsid w:val="452424D5"/>
    <w:rsid w:val="45434CF7"/>
    <w:rsid w:val="456F61E8"/>
    <w:rsid w:val="45E274C5"/>
    <w:rsid w:val="46446224"/>
    <w:rsid w:val="46464A8E"/>
    <w:rsid w:val="47C63519"/>
    <w:rsid w:val="481E5CC8"/>
    <w:rsid w:val="48BA0E04"/>
    <w:rsid w:val="48CC24FB"/>
    <w:rsid w:val="4AE1158F"/>
    <w:rsid w:val="4BAE5443"/>
    <w:rsid w:val="4BE03F3B"/>
    <w:rsid w:val="4BE053CA"/>
    <w:rsid w:val="4BF838D9"/>
    <w:rsid w:val="4C0959B4"/>
    <w:rsid w:val="4C112E2E"/>
    <w:rsid w:val="4CC07B86"/>
    <w:rsid w:val="4D330072"/>
    <w:rsid w:val="4D56487C"/>
    <w:rsid w:val="4D75041D"/>
    <w:rsid w:val="4DF95CDA"/>
    <w:rsid w:val="4E001C66"/>
    <w:rsid w:val="4E6E68B4"/>
    <w:rsid w:val="4EA548D2"/>
    <w:rsid w:val="4EFA44CD"/>
    <w:rsid w:val="4F6A568D"/>
    <w:rsid w:val="4FC61824"/>
    <w:rsid w:val="50581C28"/>
    <w:rsid w:val="50E45ADD"/>
    <w:rsid w:val="51162487"/>
    <w:rsid w:val="52DD3282"/>
    <w:rsid w:val="52E71D2B"/>
    <w:rsid w:val="53717C54"/>
    <w:rsid w:val="53D634E5"/>
    <w:rsid w:val="53E5523C"/>
    <w:rsid w:val="553E53CD"/>
    <w:rsid w:val="554419FE"/>
    <w:rsid w:val="55C92576"/>
    <w:rsid w:val="56294AEB"/>
    <w:rsid w:val="562F3D3E"/>
    <w:rsid w:val="571750A2"/>
    <w:rsid w:val="57322FDD"/>
    <w:rsid w:val="58113F0F"/>
    <w:rsid w:val="58A74A36"/>
    <w:rsid w:val="58F36899"/>
    <w:rsid w:val="597609B7"/>
    <w:rsid w:val="59B67F37"/>
    <w:rsid w:val="59D27D07"/>
    <w:rsid w:val="5AC2389F"/>
    <w:rsid w:val="5B4A3A5E"/>
    <w:rsid w:val="5B6C2F7D"/>
    <w:rsid w:val="5BBA674A"/>
    <w:rsid w:val="5BF3060C"/>
    <w:rsid w:val="5C5D0146"/>
    <w:rsid w:val="5D147CA4"/>
    <w:rsid w:val="5F35145E"/>
    <w:rsid w:val="5F631F0A"/>
    <w:rsid w:val="5F8B16C5"/>
    <w:rsid w:val="5FE42496"/>
    <w:rsid w:val="60567E4E"/>
    <w:rsid w:val="60CD52A4"/>
    <w:rsid w:val="60F4153A"/>
    <w:rsid w:val="615A3AA4"/>
    <w:rsid w:val="61694CE4"/>
    <w:rsid w:val="61B76641"/>
    <w:rsid w:val="61F364CB"/>
    <w:rsid w:val="625F5B56"/>
    <w:rsid w:val="62B0601C"/>
    <w:rsid w:val="62F16EE8"/>
    <w:rsid w:val="62F43E60"/>
    <w:rsid w:val="63165433"/>
    <w:rsid w:val="6363071F"/>
    <w:rsid w:val="64BA0678"/>
    <w:rsid w:val="64C043FC"/>
    <w:rsid w:val="64C452EA"/>
    <w:rsid w:val="65122213"/>
    <w:rsid w:val="65B13244"/>
    <w:rsid w:val="661546C7"/>
    <w:rsid w:val="661571CF"/>
    <w:rsid w:val="66527FAD"/>
    <w:rsid w:val="68170F27"/>
    <w:rsid w:val="68DE6EE9"/>
    <w:rsid w:val="690B6DDE"/>
    <w:rsid w:val="6926100A"/>
    <w:rsid w:val="69A90F3D"/>
    <w:rsid w:val="6A2F5543"/>
    <w:rsid w:val="6A8F0FC5"/>
    <w:rsid w:val="6CF11751"/>
    <w:rsid w:val="6D36581B"/>
    <w:rsid w:val="6E302B36"/>
    <w:rsid w:val="6EF510D5"/>
    <w:rsid w:val="6F066005"/>
    <w:rsid w:val="6F9F6B44"/>
    <w:rsid w:val="6FE66531"/>
    <w:rsid w:val="70484844"/>
    <w:rsid w:val="729C1238"/>
    <w:rsid w:val="72E70BA1"/>
    <w:rsid w:val="73A401E3"/>
    <w:rsid w:val="74194B8E"/>
    <w:rsid w:val="741B1588"/>
    <w:rsid w:val="74203B05"/>
    <w:rsid w:val="74296ED8"/>
    <w:rsid w:val="746E69E2"/>
    <w:rsid w:val="74715258"/>
    <w:rsid w:val="75762BE0"/>
    <w:rsid w:val="75B87412"/>
    <w:rsid w:val="76716CB1"/>
    <w:rsid w:val="76CA685D"/>
    <w:rsid w:val="771F777E"/>
    <w:rsid w:val="77204FE5"/>
    <w:rsid w:val="773C31A9"/>
    <w:rsid w:val="773D596A"/>
    <w:rsid w:val="7789670D"/>
    <w:rsid w:val="77AC5579"/>
    <w:rsid w:val="77B815D5"/>
    <w:rsid w:val="79103BEB"/>
    <w:rsid w:val="793D4AB0"/>
    <w:rsid w:val="79B35841"/>
    <w:rsid w:val="7B5E4990"/>
    <w:rsid w:val="7C052A2E"/>
    <w:rsid w:val="7CB841AE"/>
    <w:rsid w:val="7CFD6628"/>
    <w:rsid w:val="7DF91D52"/>
    <w:rsid w:val="7E1F27B2"/>
    <w:rsid w:val="7EDF7847"/>
    <w:rsid w:val="7F6D4713"/>
    <w:rsid w:val="7F8326ED"/>
    <w:rsid w:val="7F9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">
    <w:name w:val="Table Classic 1"/>
    <w:basedOn w:val="7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0000FF"/>
      <w:u w:val="single"/>
    </w:rPr>
  </w:style>
  <w:style w:type="character" w:customStyle="1" w:styleId="14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kern w:val="2"/>
      <w:sz w:val="18"/>
      <w:szCs w:val="18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6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CUSTOMER</Company>
  <Pages>5</Pages>
  <Words>112</Words>
  <Characters>641</Characters>
  <Lines>5</Lines>
  <Paragraphs>1</Paragraphs>
  <TotalTime>1</TotalTime>
  <ScaleCrop>false</ScaleCrop>
  <LinksUpToDate>false</LinksUpToDate>
  <CharactersWithSpaces>752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2019-04-23T06:30:00Z</dcterms:created>
  <dc:creator>IBM USER</dc:creator>
  <cp:lastModifiedBy>lyq</cp:lastModifiedBy>
  <cp:lastPrinted>2019-05-09T07:22:00Z</cp:lastPrinted>
  <dcterms:modified xsi:type="dcterms:W3CDTF">2021-02-01T08:30:40Z</dcterms:modified>
  <dc:title>关于2011年四季度重点污染源监测情况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